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189E" w:rsidRPr="009619FF" w:rsidRDefault="009619FF" w:rsidP="009619FF">
      <w:pPr>
        <w:jc w:val="center"/>
        <w:rPr>
          <w:rFonts w:ascii="Book Antiqua" w:hAnsi="Book Antiqua"/>
          <w:b/>
          <w:bCs/>
          <w:u w:val="single"/>
        </w:rPr>
      </w:pPr>
      <w:proofErr w:type="gramStart"/>
      <w:r w:rsidRPr="009619FF">
        <w:rPr>
          <w:rFonts w:ascii="Book Antiqua" w:hAnsi="Book Antiqua"/>
          <w:b/>
          <w:bCs/>
          <w:u w:val="single"/>
        </w:rPr>
        <w:t>e-Reverse</w:t>
      </w:r>
      <w:proofErr w:type="gramEnd"/>
      <w:r w:rsidRPr="009619FF">
        <w:rPr>
          <w:rFonts w:ascii="Book Antiqua" w:hAnsi="Book Antiqua"/>
          <w:b/>
          <w:bCs/>
          <w:u w:val="single"/>
        </w:rPr>
        <w:t xml:space="preserve"> Auction (e-RA)</w:t>
      </w:r>
    </w:p>
    <w:p w:rsidR="00EB3986" w:rsidRPr="00931C28" w:rsidRDefault="00EB3986" w:rsidP="00E41696">
      <w:pPr>
        <w:pStyle w:val="ListParagraph"/>
        <w:numPr>
          <w:ilvl w:val="0"/>
          <w:numId w:val="1"/>
        </w:numPr>
        <w:ind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Based on “Evaluated Bid Price” determined pursuant to ITB Sub Clause</w:t>
      </w:r>
      <w:r w:rsidR="00931C28" w:rsidRPr="00931C28">
        <w:rPr>
          <w:rFonts w:ascii="Book Antiqua" w:hAnsi="Book Antiqua"/>
        </w:rPr>
        <w:t xml:space="preserve"> </w:t>
      </w:r>
      <w:r w:rsidRPr="00931C28">
        <w:rPr>
          <w:rFonts w:ascii="Book Antiqua" w:hAnsi="Book Antiqua"/>
        </w:rPr>
        <w:t xml:space="preserve">27.6, the Bids shall be ranked in ascending order as </w:t>
      </w:r>
      <w:r w:rsidR="00931C28">
        <w:rPr>
          <w:rFonts w:ascii="Book Antiqua" w:hAnsi="Book Antiqua"/>
        </w:rPr>
        <w:t>X</w:t>
      </w:r>
      <w:r w:rsidR="00931C28" w:rsidRPr="00931C28">
        <w:rPr>
          <w:rFonts w:ascii="Book Antiqua" w:hAnsi="Book Antiqua"/>
        </w:rPr>
        <w:t>1,</w:t>
      </w:r>
      <w:r w:rsidRPr="00931C28">
        <w:rPr>
          <w:rFonts w:ascii="Book Antiqua" w:hAnsi="Book Antiqua"/>
        </w:rPr>
        <w:t xml:space="preserve"> </w:t>
      </w:r>
      <w:r w:rsidR="00931C28">
        <w:rPr>
          <w:rFonts w:ascii="Book Antiqua" w:hAnsi="Book Antiqua"/>
        </w:rPr>
        <w:t>X2 , X</w:t>
      </w:r>
      <w:r w:rsidRPr="00931C28">
        <w:rPr>
          <w:rFonts w:ascii="Book Antiqua" w:hAnsi="Book Antiqua"/>
        </w:rPr>
        <w:t>3 etc….</w:t>
      </w:r>
    </w:p>
    <w:p w:rsidR="00A04E8A" w:rsidRPr="00931C28" w:rsidRDefault="00A04E8A" w:rsidP="00A04E8A">
      <w:pPr>
        <w:pStyle w:val="ListParagraph"/>
        <w:jc w:val="both"/>
        <w:rPr>
          <w:rFonts w:ascii="Book Antiqua" w:hAnsi="Book Antiqua"/>
        </w:rPr>
      </w:pPr>
    </w:p>
    <w:p w:rsidR="00A04E8A" w:rsidRPr="00931C28" w:rsidRDefault="00A04E8A" w:rsidP="00931C28">
      <w:pPr>
        <w:pStyle w:val="ListParagraph"/>
        <w:numPr>
          <w:ilvl w:val="0"/>
          <w:numId w:val="1"/>
        </w:numPr>
        <w:ind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 xml:space="preserve">The </w:t>
      </w:r>
      <w:r w:rsidR="00931C28" w:rsidRPr="00931C28">
        <w:rPr>
          <w:rFonts w:ascii="Book Antiqua" w:hAnsi="Book Antiqua"/>
        </w:rPr>
        <w:t xml:space="preserve">Indicative Estimated Cost for e-RA </w:t>
      </w:r>
      <w:r w:rsidRPr="00931C28">
        <w:rPr>
          <w:rFonts w:ascii="Book Antiqua" w:hAnsi="Book Antiqua"/>
        </w:rPr>
        <w:t>for the</w:t>
      </w:r>
      <w:r w:rsidR="00CB125F">
        <w:rPr>
          <w:rFonts w:ascii="Book Antiqua" w:hAnsi="Book Antiqua"/>
        </w:rPr>
        <w:t xml:space="preserve"> package(s) is as indicated at ITB 29.1 in BDS</w:t>
      </w:r>
      <w:r w:rsidRPr="00931C28">
        <w:rPr>
          <w:rFonts w:ascii="Book Antiqua" w:hAnsi="Book Antiqua"/>
        </w:rPr>
        <w:t>.</w:t>
      </w:r>
    </w:p>
    <w:p w:rsidR="00A04E8A" w:rsidRPr="00931C28" w:rsidRDefault="00A04E8A" w:rsidP="00A04E8A">
      <w:pPr>
        <w:pStyle w:val="ListParagraph"/>
        <w:rPr>
          <w:rFonts w:ascii="Book Antiqua" w:hAnsi="Book Antiqua"/>
        </w:rPr>
      </w:pPr>
    </w:p>
    <w:p w:rsidR="00EB3986" w:rsidRPr="00931C28" w:rsidRDefault="00931C28" w:rsidP="00931C28">
      <w:pPr>
        <w:pStyle w:val="ListParagraph"/>
        <w:numPr>
          <w:ilvl w:val="0"/>
          <w:numId w:val="1"/>
        </w:numPr>
        <w:ind w:hanging="720"/>
        <w:jc w:val="both"/>
        <w:rPr>
          <w:rFonts w:ascii="Book Antiqua" w:hAnsi="Book Antiqua"/>
        </w:rPr>
      </w:pPr>
      <w:r w:rsidRPr="00EC0783">
        <w:rPr>
          <w:rFonts w:ascii="Book Antiqua" w:hAnsi="Book Antiqua"/>
          <w:u w:val="single"/>
        </w:rPr>
        <w:t>If the variation of lowest evaluated bidder’s price (X1) is less than or equal to +5% of the Indicative Estimated Cost for e-RA</w:t>
      </w:r>
      <w:r w:rsidRPr="00931C28">
        <w:rPr>
          <w:rFonts w:ascii="Book Antiqua" w:hAnsi="Book Antiqua"/>
        </w:rPr>
        <w:t xml:space="preserve">, then e-RA shall be conducted with all such bidders whose evaluated price falls in the range of 5% of the evaluated price of </w:t>
      </w:r>
      <w:r>
        <w:rPr>
          <w:rFonts w:ascii="Book Antiqua" w:hAnsi="Book Antiqua"/>
        </w:rPr>
        <w:t>X</w:t>
      </w:r>
      <w:r w:rsidRPr="00931C28">
        <w:rPr>
          <w:rFonts w:ascii="Book Antiqua" w:hAnsi="Book Antiqua"/>
        </w:rPr>
        <w:t>1 bidder and whose evaluated price is also less than or equal to +5% of the Indicative Estimated Cost for e-RA</w:t>
      </w:r>
      <w:r w:rsidR="007C4692" w:rsidRPr="00931C28">
        <w:rPr>
          <w:rFonts w:ascii="Book Antiqua" w:hAnsi="Book Antiqua"/>
        </w:rPr>
        <w:t>.</w:t>
      </w:r>
    </w:p>
    <w:p w:rsidR="00931C28" w:rsidRPr="00931C28" w:rsidRDefault="00A7189E" w:rsidP="00931C28">
      <w:pPr>
        <w:ind w:left="720"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(</w:t>
      </w:r>
      <w:r w:rsidR="005C1719" w:rsidRPr="00931C28">
        <w:rPr>
          <w:rFonts w:ascii="Book Antiqua" w:hAnsi="Book Antiqua"/>
        </w:rPr>
        <w:t>D</w:t>
      </w:r>
      <w:r w:rsidR="00EB3986" w:rsidRPr="00931C28">
        <w:rPr>
          <w:rFonts w:ascii="Book Antiqua" w:hAnsi="Book Antiqua"/>
        </w:rPr>
        <w:t>)</w:t>
      </w:r>
      <w:r w:rsidR="00EB3986" w:rsidRPr="00931C28">
        <w:rPr>
          <w:rFonts w:ascii="Book Antiqua" w:hAnsi="Book Antiqua"/>
        </w:rPr>
        <w:tab/>
      </w:r>
      <w:r w:rsidR="00931C28" w:rsidRPr="00EC0783">
        <w:rPr>
          <w:rFonts w:ascii="Book Antiqua" w:hAnsi="Book Antiqua"/>
          <w:u w:val="single"/>
        </w:rPr>
        <w:t>If the variation of lowest evaluated bidder’s price (X1) is more than +5% of the Indicative Estimated Cost for e-RA</w:t>
      </w:r>
      <w:r w:rsidR="00931C28" w:rsidRPr="00931C28">
        <w:rPr>
          <w:rFonts w:ascii="Book Antiqua" w:hAnsi="Book Antiqua"/>
        </w:rPr>
        <w:t>:</w:t>
      </w:r>
    </w:p>
    <w:p w:rsidR="00931C28" w:rsidRPr="00931C28" w:rsidRDefault="00931C28" w:rsidP="00931C28">
      <w:pPr>
        <w:ind w:left="1440"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(a)</w:t>
      </w:r>
      <w:r w:rsidRPr="00931C28">
        <w:rPr>
          <w:rFonts w:ascii="Book Antiqua" w:hAnsi="Book Antiqua"/>
        </w:rPr>
        <w:tab/>
      </w:r>
      <w:r w:rsidR="00F7589D">
        <w:rPr>
          <w:rFonts w:ascii="Book Antiqua" w:hAnsi="Book Antiqua"/>
        </w:rPr>
        <w:t>T</w:t>
      </w:r>
      <w:r>
        <w:rPr>
          <w:rFonts w:ascii="Book Antiqua" w:hAnsi="Book Antiqua"/>
        </w:rPr>
        <w:t xml:space="preserve">he bidder with the highest evaluated bid price </w:t>
      </w:r>
      <w:r w:rsidRPr="00931C28">
        <w:rPr>
          <w:rFonts w:ascii="Book Antiqua" w:hAnsi="Book Antiqua"/>
        </w:rPr>
        <w:t>determined pursuant to ITB Sub Clause 27.6</w:t>
      </w:r>
      <w:r>
        <w:rPr>
          <w:rFonts w:ascii="Book Antiqua" w:hAnsi="Book Antiqua"/>
        </w:rPr>
        <w:t xml:space="preserve">, hereinafter called </w:t>
      </w:r>
      <w:r w:rsidRPr="00931C28">
        <w:rPr>
          <w:rFonts w:ascii="Book Antiqua" w:hAnsi="Book Antiqua"/>
        </w:rPr>
        <w:t>H1 bidder</w:t>
      </w:r>
      <w:r>
        <w:rPr>
          <w:rFonts w:ascii="Book Antiqua" w:hAnsi="Book Antiqua"/>
        </w:rPr>
        <w:t>,</w:t>
      </w:r>
      <w:r w:rsidRPr="00931C28">
        <w:rPr>
          <w:rFonts w:ascii="Book Antiqua" w:hAnsi="Book Antiqua"/>
        </w:rPr>
        <w:t xml:space="preserve"> shall not be considered for participation in e-RA.</w:t>
      </w:r>
    </w:p>
    <w:p w:rsidR="00931C28" w:rsidRPr="00931C28" w:rsidRDefault="00931C28" w:rsidP="00931C28">
      <w:pPr>
        <w:ind w:left="1440"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(b)</w:t>
      </w:r>
      <w:r w:rsidRPr="00931C28">
        <w:rPr>
          <w:rFonts w:ascii="Book Antiqua" w:hAnsi="Book Antiqua"/>
        </w:rPr>
        <w:tab/>
      </w:r>
      <w:r w:rsidRPr="00EC0783">
        <w:rPr>
          <w:rFonts w:ascii="Book Antiqua" w:hAnsi="Book Antiqua"/>
          <w:u w:val="single"/>
        </w:rPr>
        <w:t>In case number of responsive bids is less than 3:</w:t>
      </w:r>
    </w:p>
    <w:p w:rsidR="00931C28" w:rsidRPr="00931C28" w:rsidRDefault="00931C28" w:rsidP="00931C28">
      <w:pPr>
        <w:ind w:left="144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 xml:space="preserve">The bidding process </w:t>
      </w:r>
      <w:r>
        <w:rPr>
          <w:rFonts w:ascii="Book Antiqua" w:hAnsi="Book Antiqua"/>
        </w:rPr>
        <w:t>shall</w:t>
      </w:r>
      <w:r w:rsidRPr="00931C28">
        <w:rPr>
          <w:rFonts w:ascii="Book Antiqua" w:hAnsi="Book Antiqua"/>
        </w:rPr>
        <w:t xml:space="preserve"> be annulled</w:t>
      </w:r>
      <w:r w:rsidRPr="006A1912">
        <w:rPr>
          <w:rFonts w:ascii="Book Antiqua" w:hAnsi="Book Antiqua"/>
        </w:rPr>
        <w:t>.</w:t>
      </w:r>
      <w:r w:rsidRPr="00931C28">
        <w:rPr>
          <w:rFonts w:ascii="Book Antiqua" w:hAnsi="Book Antiqua"/>
        </w:rPr>
        <w:t xml:space="preserve"> </w:t>
      </w:r>
    </w:p>
    <w:p w:rsidR="00931C28" w:rsidRPr="00EC0783" w:rsidRDefault="00931C28" w:rsidP="00931C28">
      <w:pPr>
        <w:ind w:left="720"/>
        <w:jc w:val="both"/>
        <w:rPr>
          <w:rFonts w:ascii="Book Antiqua" w:hAnsi="Book Antiqua"/>
          <w:u w:val="single"/>
        </w:rPr>
      </w:pPr>
      <w:r w:rsidRPr="00931C28">
        <w:rPr>
          <w:rFonts w:ascii="Book Antiqua" w:hAnsi="Book Antiqua"/>
        </w:rPr>
        <w:t>(c)</w:t>
      </w:r>
      <w:r w:rsidRPr="00931C28">
        <w:rPr>
          <w:rFonts w:ascii="Book Antiqua" w:hAnsi="Book Antiqua"/>
        </w:rPr>
        <w:tab/>
      </w:r>
      <w:r w:rsidRPr="00EC0783">
        <w:rPr>
          <w:rFonts w:ascii="Book Antiqua" w:hAnsi="Book Antiqua"/>
          <w:u w:val="single"/>
        </w:rPr>
        <w:t>In case number of responsive bids is 3:</w:t>
      </w:r>
    </w:p>
    <w:p w:rsidR="00931C28" w:rsidRPr="00931C28" w:rsidRDefault="00931C28" w:rsidP="00931C28">
      <w:pPr>
        <w:ind w:left="1440"/>
        <w:jc w:val="both"/>
        <w:rPr>
          <w:rFonts w:ascii="Book Antiqua" w:hAnsi="Book Antiqua"/>
        </w:rPr>
      </w:pPr>
      <w:proofErr w:type="gramStart"/>
      <w:r w:rsidRPr="00931C28">
        <w:rPr>
          <w:rFonts w:ascii="Book Antiqua" w:hAnsi="Book Antiqua"/>
        </w:rPr>
        <w:t>e-RA</w:t>
      </w:r>
      <w:proofErr w:type="gramEnd"/>
      <w:r w:rsidRPr="00931C28"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>shall be conducted only amongst X</w:t>
      </w:r>
      <w:r w:rsidRPr="00931C28">
        <w:rPr>
          <w:rFonts w:ascii="Book Antiqua" w:hAnsi="Book Antiqua"/>
        </w:rPr>
        <w:t xml:space="preserve">1 &amp; </w:t>
      </w:r>
      <w:r>
        <w:rPr>
          <w:rFonts w:ascii="Book Antiqua" w:hAnsi="Book Antiqua"/>
        </w:rPr>
        <w:t>X</w:t>
      </w:r>
      <w:r w:rsidRPr="00931C28">
        <w:rPr>
          <w:rFonts w:ascii="Book Antiqua" w:hAnsi="Book Antiqua"/>
        </w:rPr>
        <w:t xml:space="preserve">2 bidder without considering H1 bidder. </w:t>
      </w:r>
    </w:p>
    <w:p w:rsidR="00931C28" w:rsidRPr="00EC0783" w:rsidRDefault="00931C28" w:rsidP="00931C28">
      <w:pPr>
        <w:ind w:left="720"/>
        <w:jc w:val="both"/>
        <w:rPr>
          <w:rFonts w:ascii="Book Antiqua" w:hAnsi="Book Antiqua"/>
          <w:u w:val="single"/>
        </w:rPr>
      </w:pPr>
      <w:r w:rsidRPr="00931C28">
        <w:rPr>
          <w:rFonts w:ascii="Book Antiqua" w:hAnsi="Book Antiqua"/>
        </w:rPr>
        <w:t>(</w:t>
      </w:r>
      <w:proofErr w:type="gramStart"/>
      <w:r w:rsidRPr="00931C28">
        <w:rPr>
          <w:rFonts w:ascii="Book Antiqua" w:hAnsi="Book Antiqua"/>
        </w:rPr>
        <w:t>d</w:t>
      </w:r>
      <w:proofErr w:type="gramEnd"/>
      <w:r w:rsidRPr="00931C28">
        <w:rPr>
          <w:rFonts w:ascii="Book Antiqua" w:hAnsi="Book Antiqua"/>
        </w:rPr>
        <w:t>)</w:t>
      </w:r>
      <w:r w:rsidRPr="00931C28">
        <w:rPr>
          <w:rFonts w:ascii="Book Antiqua" w:hAnsi="Book Antiqua"/>
        </w:rPr>
        <w:tab/>
      </w:r>
      <w:r w:rsidRPr="00EC0783">
        <w:rPr>
          <w:rFonts w:ascii="Book Antiqua" w:hAnsi="Book Antiqua"/>
          <w:u w:val="single"/>
        </w:rPr>
        <w:t xml:space="preserve">In case number of responsive bids is more than 3: </w:t>
      </w:r>
    </w:p>
    <w:p w:rsidR="00EB3986" w:rsidRPr="00931C28" w:rsidRDefault="003A2E55" w:rsidP="003A2E55">
      <w:pPr>
        <w:ind w:left="1440"/>
        <w:jc w:val="both"/>
        <w:rPr>
          <w:rFonts w:ascii="Book Antiqua" w:hAnsi="Book Antiqua"/>
        </w:rPr>
      </w:pPr>
      <w:r w:rsidRPr="003A2E55">
        <w:rPr>
          <w:rFonts w:ascii="Book Antiqua" w:hAnsi="Book Antiqua"/>
        </w:rPr>
        <w:t>Based on “Evaluated Bid Price” determined pursuant to ITB Sub Clause</w:t>
      </w:r>
      <w:r w:rsidR="006560F6">
        <w:rPr>
          <w:rFonts w:ascii="Book Antiqua" w:hAnsi="Book Antiqua"/>
        </w:rPr>
        <w:t xml:space="preserve"> </w:t>
      </w:r>
      <w:r w:rsidRPr="003A2E55">
        <w:rPr>
          <w:rFonts w:ascii="Book Antiqua" w:hAnsi="Book Antiqua"/>
        </w:rPr>
        <w:t>27.6, the Bidders shall be ranked in ascending order. Basis such ranking, the lowe</w:t>
      </w:r>
      <w:r>
        <w:rPr>
          <w:rFonts w:ascii="Book Antiqua" w:hAnsi="Book Antiqua"/>
        </w:rPr>
        <w:t>st ranked N/2 bidders (in case ‘</w:t>
      </w:r>
      <w:r w:rsidRPr="003A2E55">
        <w:rPr>
          <w:rFonts w:ascii="Book Antiqua" w:hAnsi="Book Antiqua"/>
        </w:rPr>
        <w:t>N</w:t>
      </w:r>
      <w:r>
        <w:rPr>
          <w:rFonts w:ascii="Times New Roman" w:hAnsi="Times New Roman" w:cs="Times New Roman"/>
        </w:rPr>
        <w:t>’</w:t>
      </w:r>
      <w:r w:rsidRPr="003A2E55">
        <w:rPr>
          <w:rFonts w:ascii="Book Antiqua" w:hAnsi="Book Antiqua"/>
        </w:rPr>
        <w:t xml:space="preserve"> is even) or (N+1)/2 bidders (in case </w:t>
      </w:r>
      <w:r>
        <w:rPr>
          <w:rFonts w:ascii="Book Antiqua" w:hAnsi="Book Antiqua" w:cs="Book Antiqua"/>
        </w:rPr>
        <w:t>‘</w:t>
      </w:r>
      <w:r w:rsidRPr="003A2E55">
        <w:rPr>
          <w:rFonts w:ascii="Book Antiqua" w:hAnsi="Book Antiqua"/>
        </w:rPr>
        <w:t>N</w:t>
      </w:r>
      <w:r>
        <w:rPr>
          <w:rFonts w:ascii="Times New Roman" w:hAnsi="Times New Roman" w:cs="Times New Roman"/>
        </w:rPr>
        <w:t>’</w:t>
      </w:r>
      <w:r w:rsidRPr="003A2E55">
        <w:rPr>
          <w:rFonts w:ascii="Book Antiqua" w:hAnsi="Book Antiqua"/>
        </w:rPr>
        <w:t xml:space="preserve"> is odd), subject to minimum of three (03) bidders, shall be invited to participate in the e</w:t>
      </w:r>
      <w:r>
        <w:rPr>
          <w:rFonts w:ascii="Book Antiqua" w:hAnsi="Book Antiqua"/>
        </w:rPr>
        <w:t>-Reverse Auction (e-RA), where ‘</w:t>
      </w:r>
      <w:r w:rsidRPr="003A2E55">
        <w:rPr>
          <w:rFonts w:ascii="Book Antiqua" w:hAnsi="Book Antiqua"/>
        </w:rPr>
        <w:t>N</w:t>
      </w:r>
      <w:r>
        <w:rPr>
          <w:rFonts w:ascii="Times New Roman" w:hAnsi="Times New Roman" w:cs="Times New Roman"/>
        </w:rPr>
        <w:t>’</w:t>
      </w:r>
      <w:r w:rsidRPr="003A2E55">
        <w:rPr>
          <w:rFonts w:ascii="Book Antiqua" w:hAnsi="Book Antiqua"/>
        </w:rPr>
        <w:t xml:space="preserve"> is the number of bidders whose bids have been</w:t>
      </w:r>
      <w:r>
        <w:rPr>
          <w:rFonts w:ascii="Book Antiqua" w:hAnsi="Book Antiqua"/>
        </w:rPr>
        <w:t xml:space="preserve"> </w:t>
      </w:r>
      <w:r w:rsidRPr="003A2E55">
        <w:rPr>
          <w:rFonts w:ascii="Book Antiqua" w:hAnsi="Book Antiqua"/>
        </w:rPr>
        <w:t xml:space="preserve">found to be responsive and their </w:t>
      </w:r>
      <w:r w:rsidRPr="003A2E55">
        <w:rPr>
          <w:rFonts w:ascii="Book Antiqua" w:hAnsi="Book Antiqua" w:cs="Book Antiqua"/>
        </w:rPr>
        <w:t>“</w:t>
      </w:r>
      <w:r w:rsidRPr="003A2E55">
        <w:rPr>
          <w:rFonts w:ascii="Book Antiqua" w:hAnsi="Book Antiqua"/>
        </w:rPr>
        <w:t>Evaluated Bid Price</w:t>
      </w:r>
      <w:r w:rsidRPr="003A2E55">
        <w:rPr>
          <w:rFonts w:ascii="Book Antiqua" w:hAnsi="Book Antiqua" w:cs="Book Antiqua"/>
        </w:rPr>
        <w:t>”</w:t>
      </w:r>
      <w:r w:rsidRPr="003A2E55">
        <w:rPr>
          <w:rFonts w:ascii="Book Antiqua" w:hAnsi="Book Antiqua"/>
        </w:rPr>
        <w:t xml:space="preserve"> has been determined in accordance with ITB Sub Clause 27.6</w:t>
      </w:r>
      <w:r w:rsidR="006560F6">
        <w:rPr>
          <w:rFonts w:ascii="Book Antiqua" w:hAnsi="Book Antiqua"/>
        </w:rPr>
        <w:t>.</w:t>
      </w:r>
    </w:p>
    <w:p w:rsidR="00A7189E" w:rsidRPr="00E37890" w:rsidRDefault="005C1719" w:rsidP="00E37890">
      <w:pPr>
        <w:ind w:left="720"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(E</w:t>
      </w:r>
      <w:r w:rsidR="00A7189E" w:rsidRPr="00931C28">
        <w:rPr>
          <w:rFonts w:ascii="Book Antiqua" w:hAnsi="Book Antiqua"/>
        </w:rPr>
        <w:t>)</w:t>
      </w:r>
      <w:r w:rsidR="00A7189E" w:rsidRPr="00931C28">
        <w:rPr>
          <w:rFonts w:ascii="Book Antiqua" w:hAnsi="Book Antiqua"/>
        </w:rPr>
        <w:tab/>
      </w:r>
      <w:r w:rsidR="003E6A53" w:rsidRPr="00E37890">
        <w:rPr>
          <w:rFonts w:ascii="Book Antiqua" w:hAnsi="Book Antiqua"/>
        </w:rPr>
        <w:t xml:space="preserve">The Applicable Ceiling Price for e-RA for bidders shall be </w:t>
      </w:r>
      <w:r w:rsidR="006A1912" w:rsidRPr="00E37890">
        <w:rPr>
          <w:rFonts w:ascii="Book Antiqua" w:hAnsi="Book Antiqua"/>
        </w:rPr>
        <w:t xml:space="preserve">their </w:t>
      </w:r>
      <w:r w:rsidR="003E6A53" w:rsidRPr="00E37890">
        <w:rPr>
          <w:rFonts w:ascii="Book Antiqua" w:hAnsi="Book Antiqua"/>
        </w:rPr>
        <w:t xml:space="preserve">“Evaluated Bid Price” determined in accordance with ITB Sub Clause 27.6. </w:t>
      </w:r>
      <w:r w:rsidR="00A7189E" w:rsidRPr="00E37890">
        <w:rPr>
          <w:rFonts w:ascii="Book Antiqua" w:hAnsi="Book Antiqua"/>
        </w:rPr>
        <w:t>During e-RA, th</w:t>
      </w:r>
      <w:r w:rsidR="003E6A53" w:rsidRPr="00E37890">
        <w:rPr>
          <w:rFonts w:ascii="Book Antiqua" w:hAnsi="Book Antiqua"/>
        </w:rPr>
        <w:t>e</w:t>
      </w:r>
      <w:r w:rsidR="00A7189E" w:rsidRPr="00E37890">
        <w:rPr>
          <w:rFonts w:ascii="Book Antiqua" w:hAnsi="Book Antiqua"/>
        </w:rPr>
        <w:t xml:space="preserve"> </w:t>
      </w:r>
      <w:r w:rsidR="003E6A53" w:rsidRPr="00E37890">
        <w:rPr>
          <w:rFonts w:ascii="Book Antiqua" w:hAnsi="Book Antiqua"/>
        </w:rPr>
        <w:t>b</w:t>
      </w:r>
      <w:r w:rsidR="00A7189E" w:rsidRPr="00E37890">
        <w:rPr>
          <w:rFonts w:ascii="Book Antiqua" w:hAnsi="Book Antiqua"/>
        </w:rPr>
        <w:t>idders</w:t>
      </w:r>
      <w:r w:rsidR="003E6A53" w:rsidRPr="00E37890">
        <w:rPr>
          <w:rFonts w:ascii="Book Antiqua" w:hAnsi="Book Antiqua"/>
        </w:rPr>
        <w:t xml:space="preserve"> shortlisted for participation in e-RA </w:t>
      </w:r>
      <w:r w:rsidR="00A7189E" w:rsidRPr="00E37890">
        <w:rPr>
          <w:rFonts w:ascii="Book Antiqua" w:hAnsi="Book Antiqua"/>
        </w:rPr>
        <w:t>shall be permitted to place their prices lower than the</w:t>
      </w:r>
      <w:r w:rsidR="006A1912" w:rsidRPr="00E37890">
        <w:rPr>
          <w:rFonts w:ascii="Book Antiqua" w:hAnsi="Book Antiqua"/>
        </w:rPr>
        <w:t>ir</w:t>
      </w:r>
      <w:r w:rsidR="008F63B0">
        <w:rPr>
          <w:rFonts w:ascii="Book Antiqua" w:hAnsi="Book Antiqua"/>
        </w:rPr>
        <w:t xml:space="preserve"> Applicable Cei</w:t>
      </w:r>
      <w:r w:rsidR="00A7189E" w:rsidRPr="00E37890">
        <w:rPr>
          <w:rFonts w:ascii="Book Antiqua" w:hAnsi="Book Antiqua"/>
        </w:rPr>
        <w:t>ling Price.</w:t>
      </w:r>
    </w:p>
    <w:p w:rsidR="002A7570" w:rsidRPr="00E37890" w:rsidRDefault="005C1719" w:rsidP="00E37890">
      <w:pPr>
        <w:ind w:left="720" w:hanging="720"/>
        <w:jc w:val="both"/>
        <w:rPr>
          <w:rFonts w:ascii="Book Antiqua" w:hAnsi="Book Antiqua"/>
        </w:rPr>
      </w:pPr>
      <w:r w:rsidRPr="00E37890">
        <w:rPr>
          <w:rFonts w:ascii="Book Antiqua" w:hAnsi="Book Antiqua"/>
        </w:rPr>
        <w:t>(F</w:t>
      </w:r>
      <w:r w:rsidR="00EB3986" w:rsidRPr="00E37890">
        <w:rPr>
          <w:rFonts w:ascii="Book Antiqua" w:hAnsi="Book Antiqua"/>
        </w:rPr>
        <w:t>)</w:t>
      </w:r>
      <w:r w:rsidR="00EB3986" w:rsidRPr="00E37890">
        <w:rPr>
          <w:rFonts w:ascii="Book Antiqua" w:hAnsi="Book Antiqua"/>
        </w:rPr>
        <w:tab/>
      </w:r>
      <w:r w:rsidR="002A7570" w:rsidRPr="00E37890">
        <w:rPr>
          <w:rFonts w:ascii="Book Antiqua" w:hAnsi="Book Antiqua"/>
        </w:rPr>
        <w:t>The e-RA shall be conducted on a designated electronic platform of any Application Service Provider (hereinafter referred to as “ASP”), for and on behalf of the Employer.</w:t>
      </w:r>
    </w:p>
    <w:p w:rsidR="00854199" w:rsidRPr="00E2463B" w:rsidRDefault="005C1719" w:rsidP="00E37890">
      <w:pPr>
        <w:ind w:left="720" w:hanging="720"/>
        <w:jc w:val="both"/>
        <w:rPr>
          <w:rFonts w:ascii="Book Antiqua" w:hAnsi="Book Antiqua"/>
        </w:rPr>
      </w:pPr>
      <w:r w:rsidRPr="00E37890">
        <w:rPr>
          <w:rFonts w:ascii="Book Antiqua" w:hAnsi="Book Antiqua"/>
        </w:rPr>
        <w:lastRenderedPageBreak/>
        <w:t>(G</w:t>
      </w:r>
      <w:r w:rsidR="00A04E8A" w:rsidRPr="00E37890">
        <w:rPr>
          <w:rFonts w:ascii="Book Antiqua" w:hAnsi="Book Antiqua"/>
        </w:rPr>
        <w:t>)</w:t>
      </w:r>
      <w:r w:rsidR="00A04E8A" w:rsidRPr="00E37890">
        <w:rPr>
          <w:rFonts w:ascii="Book Antiqua" w:hAnsi="Book Antiqua"/>
        </w:rPr>
        <w:tab/>
      </w:r>
      <w:r w:rsidR="002A7570" w:rsidRPr="00E37890">
        <w:rPr>
          <w:rFonts w:ascii="Book Antiqua" w:hAnsi="Book Antiqua"/>
        </w:rPr>
        <w:t xml:space="preserve">The ASP, as and when </w:t>
      </w:r>
      <w:r w:rsidR="002A7570" w:rsidRPr="00E2463B">
        <w:rPr>
          <w:rFonts w:ascii="Book Antiqua" w:hAnsi="Book Antiqua"/>
        </w:rPr>
        <w:t xml:space="preserve">authorized by the Employer, </w:t>
      </w:r>
      <w:r w:rsidR="00A04E8A" w:rsidRPr="00E2463B">
        <w:rPr>
          <w:rFonts w:ascii="Book Antiqua" w:hAnsi="Book Antiqua"/>
        </w:rPr>
        <w:t xml:space="preserve">will intimate </w:t>
      </w:r>
      <w:r w:rsidR="00E2463B" w:rsidRPr="00E2463B">
        <w:rPr>
          <w:rFonts w:ascii="Book Antiqua" w:hAnsi="Book Antiqua"/>
        </w:rPr>
        <w:t xml:space="preserve">the bidders regarding the details </w:t>
      </w:r>
      <w:r w:rsidR="00E2463B" w:rsidRPr="00E2463B">
        <w:t xml:space="preserve">of </w:t>
      </w:r>
      <w:r w:rsidR="00D40FD4" w:rsidRPr="00E2463B">
        <w:rPr>
          <w:rFonts w:ascii="Book Antiqua" w:hAnsi="Book Antiqua"/>
        </w:rPr>
        <w:t>electronic platform, procedure/ modality of e-RA process and other details, prior to e-RA</w:t>
      </w:r>
      <w:r w:rsidR="00A04E8A" w:rsidRPr="00E2463B">
        <w:rPr>
          <w:rFonts w:ascii="Book Antiqua" w:hAnsi="Book Antiqua"/>
        </w:rPr>
        <w:t>.</w:t>
      </w:r>
      <w:r w:rsidR="00854199" w:rsidRPr="00E2463B">
        <w:rPr>
          <w:rFonts w:ascii="Book Antiqua" w:hAnsi="Book Antiqua"/>
        </w:rPr>
        <w:t xml:space="preserve"> </w:t>
      </w:r>
    </w:p>
    <w:p w:rsidR="00631E9E" w:rsidRPr="00931C28" w:rsidRDefault="005C1719" w:rsidP="00854199">
      <w:pPr>
        <w:ind w:left="720" w:hanging="720"/>
        <w:jc w:val="both"/>
        <w:rPr>
          <w:rFonts w:ascii="Book Antiqua" w:hAnsi="Book Antiqua"/>
        </w:rPr>
      </w:pPr>
      <w:r w:rsidRPr="00E2463B">
        <w:rPr>
          <w:rFonts w:ascii="Book Antiqua" w:hAnsi="Book Antiqua"/>
        </w:rPr>
        <w:t>(</w:t>
      </w:r>
      <w:r w:rsidR="00E2463B" w:rsidRPr="00E2463B">
        <w:rPr>
          <w:rFonts w:ascii="Book Antiqua" w:hAnsi="Book Antiqua"/>
        </w:rPr>
        <w:t>H</w:t>
      </w:r>
      <w:r w:rsidR="00A04E8A" w:rsidRPr="00E2463B">
        <w:rPr>
          <w:rFonts w:ascii="Book Antiqua" w:hAnsi="Book Antiqua"/>
        </w:rPr>
        <w:t>)</w:t>
      </w:r>
      <w:r w:rsidR="00854199" w:rsidRPr="00E2463B">
        <w:rPr>
          <w:rFonts w:ascii="Book Antiqua" w:hAnsi="Book Antiqua"/>
        </w:rPr>
        <w:tab/>
        <w:t xml:space="preserve">Notwithstanding above, the bidder(s) </w:t>
      </w:r>
      <w:r w:rsidR="00D40FD4" w:rsidRPr="00E2463B">
        <w:rPr>
          <w:rFonts w:ascii="Book Antiqua" w:hAnsi="Book Antiqua"/>
        </w:rPr>
        <w:t xml:space="preserve">who either do not submit the requisite compliances for e-RA or </w:t>
      </w:r>
      <w:r w:rsidR="00854199" w:rsidRPr="00E2463B">
        <w:rPr>
          <w:rFonts w:ascii="Book Antiqua" w:hAnsi="Book Antiqua"/>
        </w:rPr>
        <w:t>do not participate in e-RA, their original price bid as opened, if valid, shall be considered for evaluation</w:t>
      </w:r>
      <w:r w:rsidR="003A2E55">
        <w:rPr>
          <w:rFonts w:ascii="Book Antiqua" w:hAnsi="Book Antiqua"/>
        </w:rPr>
        <w:t>.</w:t>
      </w:r>
      <w:r w:rsidR="00854199" w:rsidRPr="00931C28">
        <w:rPr>
          <w:rFonts w:ascii="Book Antiqua" w:hAnsi="Book Antiqua"/>
        </w:rPr>
        <w:t xml:space="preserve"> </w:t>
      </w:r>
    </w:p>
    <w:p w:rsidR="005C1719" w:rsidRPr="00931C28" w:rsidRDefault="00E2463B" w:rsidP="005C1719">
      <w:pPr>
        <w:ind w:left="720" w:hanging="720"/>
        <w:jc w:val="both"/>
        <w:rPr>
          <w:rFonts w:ascii="Book Antiqua" w:hAnsi="Book Antiqua"/>
        </w:rPr>
      </w:pPr>
      <w:r>
        <w:rPr>
          <w:rFonts w:ascii="Book Antiqua" w:hAnsi="Book Antiqua"/>
        </w:rPr>
        <w:t>(I</w:t>
      </w:r>
      <w:r w:rsidR="005C1719" w:rsidRPr="00931C28">
        <w:rPr>
          <w:rFonts w:ascii="Book Antiqua" w:hAnsi="Book Antiqua"/>
        </w:rPr>
        <w:t>)</w:t>
      </w:r>
      <w:r w:rsidR="005C1719" w:rsidRPr="00931C28">
        <w:rPr>
          <w:rFonts w:ascii="Book Antiqua" w:hAnsi="Book Antiqua"/>
        </w:rPr>
        <w:tab/>
      </w:r>
      <w:proofErr w:type="gramStart"/>
      <w:r w:rsidR="005C1719" w:rsidRPr="00931C28">
        <w:rPr>
          <w:rFonts w:ascii="Book Antiqua" w:hAnsi="Book Antiqua"/>
        </w:rPr>
        <w:t>Notwithstanding</w:t>
      </w:r>
      <w:proofErr w:type="gramEnd"/>
      <w:r w:rsidR="005C1719" w:rsidRPr="00931C28">
        <w:rPr>
          <w:rFonts w:ascii="Book Antiqua" w:hAnsi="Book Antiqua"/>
        </w:rPr>
        <w:t xml:space="preserve"> the e-RA conducted as aforesaid, POWERGRID reserves the right to hold negotiations with </w:t>
      </w:r>
      <w:r w:rsidR="0021722C">
        <w:rPr>
          <w:rFonts w:ascii="Book Antiqua" w:hAnsi="Book Antiqua"/>
        </w:rPr>
        <w:t xml:space="preserve">the </w:t>
      </w:r>
      <w:r w:rsidR="003A2E55">
        <w:rPr>
          <w:rFonts w:ascii="Book Antiqua" w:hAnsi="Book Antiqua"/>
        </w:rPr>
        <w:t xml:space="preserve">bidder </w:t>
      </w:r>
      <w:r w:rsidR="0021722C">
        <w:rPr>
          <w:rFonts w:ascii="Book Antiqua" w:hAnsi="Book Antiqua"/>
        </w:rPr>
        <w:t xml:space="preserve">with lowest evaluated price </w:t>
      </w:r>
      <w:r w:rsidR="003A2E55">
        <w:rPr>
          <w:rFonts w:ascii="Book Antiqua" w:hAnsi="Book Antiqua"/>
        </w:rPr>
        <w:t>after e-RA</w:t>
      </w:r>
      <w:r w:rsidR="0021722C">
        <w:rPr>
          <w:rFonts w:ascii="Book Antiqua" w:hAnsi="Book Antiqua"/>
        </w:rPr>
        <w:t xml:space="preserve"> (L1 bidder)</w:t>
      </w:r>
      <w:r w:rsidR="003A2E55">
        <w:rPr>
          <w:rFonts w:ascii="Book Antiqua" w:hAnsi="Book Antiqua"/>
        </w:rPr>
        <w:t>.</w:t>
      </w:r>
    </w:p>
    <w:p w:rsidR="00D40FD4" w:rsidRDefault="00631E9E" w:rsidP="00E2463B">
      <w:pPr>
        <w:pStyle w:val="Default"/>
        <w:numPr>
          <w:ilvl w:val="0"/>
          <w:numId w:val="12"/>
        </w:numPr>
        <w:ind w:left="720" w:hanging="720"/>
        <w:rPr>
          <w:sz w:val="23"/>
          <w:szCs w:val="23"/>
        </w:rPr>
      </w:pPr>
      <w:r w:rsidRPr="00D40FD4">
        <w:rPr>
          <w:rFonts w:cs="Mangal"/>
          <w:color w:val="auto"/>
          <w:sz w:val="22"/>
          <w:szCs w:val="20"/>
        </w:rPr>
        <w:t>The Employer shall be the sole judge in this regard.</w:t>
      </w:r>
    </w:p>
    <w:p w:rsidR="00D40FD4" w:rsidRPr="00D40FD4" w:rsidRDefault="00D40FD4" w:rsidP="00D40FD4"/>
    <w:p w:rsidR="00D40FD4" w:rsidRDefault="00D40FD4" w:rsidP="00D40FD4"/>
    <w:p w:rsidR="00631E9E" w:rsidRPr="00931C28" w:rsidRDefault="00D40FD4" w:rsidP="00D40FD4">
      <w:pPr>
        <w:tabs>
          <w:tab w:val="left" w:pos="1337"/>
        </w:tabs>
        <w:rPr>
          <w:rFonts w:ascii="Book Antiqua" w:hAnsi="Book Antiqua" w:cstheme="minorHAnsi"/>
          <w:sz w:val="23"/>
          <w:szCs w:val="23"/>
        </w:rPr>
      </w:pPr>
      <w:r>
        <w:tab/>
      </w:r>
    </w:p>
    <w:sectPr w:rsidR="00631E9E" w:rsidRPr="00931C28" w:rsidSect="007B00E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6A67" w:rsidRDefault="00D76A67" w:rsidP="005C1719">
      <w:pPr>
        <w:spacing w:after="0" w:line="240" w:lineRule="auto"/>
      </w:pPr>
      <w:r>
        <w:separator/>
      </w:r>
    </w:p>
  </w:endnote>
  <w:endnote w:type="continuationSeparator" w:id="0">
    <w:p w:rsidR="00D76A67" w:rsidRDefault="00D76A67" w:rsidP="005C1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6517" w:rsidRDefault="007F651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0FD4" w:rsidRDefault="007F6517" w:rsidP="00D40FD4">
    <w:pPr>
      <w:pStyle w:val="Footer"/>
      <w:jc w:val="right"/>
    </w:pPr>
    <w:bookmarkStart w:id="0" w:name="_GoBack"/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40.7pt;height:20.05pt">
          <v:imagedata r:id="rId1" o:title=""/>
          <o:lock v:ext="edit" ungrouping="t" rotation="t" cropping="t" verticies="t" text="t" grouping="t"/>
          <o:signatureline v:ext="edit" id="{B03EE0F7-3AEC-4D3A-B4C2-FFF512E75AA9}" provid="{00000000-0000-0000-0000-000000000000}" o:suggestedsigner="Kamal" showsigndate="f" issignatureline="t"/>
        </v:shape>
      </w:pict>
    </w:r>
    <w:bookmarkEnd w:id="0"/>
    <w:r w:rsidR="005F21C2">
      <w:t>Annexure-B (BDS)</w:t>
    </w:r>
  </w:p>
  <w:p w:rsidR="00014771" w:rsidRDefault="00014771" w:rsidP="00D40FD4">
    <w:pPr>
      <w:pStyle w:val="Footer"/>
      <w:jc w:val="right"/>
    </w:pPr>
    <w:r>
      <w:t xml:space="preserve">Page </w:t>
    </w:r>
    <w:r>
      <w:rPr>
        <w:b/>
      </w:rPr>
      <w:fldChar w:fldCharType="begin"/>
    </w:r>
    <w:r>
      <w:rPr>
        <w:b/>
      </w:rPr>
      <w:instrText xml:space="preserve"> PAGE  \* Arabic  \* MERGEFORMAT </w:instrText>
    </w:r>
    <w:r>
      <w:rPr>
        <w:b/>
      </w:rPr>
      <w:fldChar w:fldCharType="separate"/>
    </w:r>
    <w:r w:rsidR="007F6517">
      <w:rPr>
        <w:b/>
        <w:noProof/>
      </w:rPr>
      <w:t>1</w:t>
    </w:r>
    <w:r>
      <w:rPr>
        <w:b/>
      </w:rPr>
      <w:fldChar w:fldCharType="end"/>
    </w:r>
    <w:r>
      <w:t xml:space="preserve"> of </w:t>
    </w:r>
    <w:r w:rsidR="007B00E0">
      <w:rPr>
        <w:b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6517" w:rsidRDefault="007F65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6A67" w:rsidRDefault="00D76A67" w:rsidP="005C1719">
      <w:pPr>
        <w:spacing w:after="0" w:line="240" w:lineRule="auto"/>
      </w:pPr>
      <w:r>
        <w:separator/>
      </w:r>
    </w:p>
  </w:footnote>
  <w:footnote w:type="continuationSeparator" w:id="0">
    <w:p w:rsidR="00D76A67" w:rsidRDefault="00D76A67" w:rsidP="005C17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6517" w:rsidRDefault="007F651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0FD4" w:rsidRDefault="00D40FD4" w:rsidP="00D40FD4">
    <w:pPr>
      <w:pStyle w:val="Header"/>
      <w:jc w:val="right"/>
      <w:rPr>
        <w:rFonts w:ascii="Book Antiqua" w:hAnsi="Book Antiqua"/>
        <w:lang w:val="en-IN"/>
      </w:rPr>
    </w:pPr>
    <w:r w:rsidRPr="00D40FD4">
      <w:rPr>
        <w:rFonts w:ascii="Book Antiqua" w:hAnsi="Book Antiqua"/>
        <w:lang w:val="en-IN"/>
      </w:rPr>
      <w:t>Annexure-B (BDS)</w:t>
    </w:r>
  </w:p>
  <w:p w:rsidR="00D40FD4" w:rsidRPr="00D40FD4" w:rsidRDefault="00D40FD4" w:rsidP="00D40FD4">
    <w:pPr>
      <w:pStyle w:val="Header"/>
      <w:jc w:val="right"/>
      <w:rPr>
        <w:rFonts w:ascii="Book Antiqua" w:hAnsi="Book Antiqua"/>
        <w:lang w:val="en-I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6517" w:rsidRDefault="007F65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0F5326"/>
    <w:multiLevelType w:val="hybridMultilevel"/>
    <w:tmpl w:val="CF88391E"/>
    <w:lvl w:ilvl="0" w:tplc="C7021AD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A242D2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B0456E"/>
    <w:multiLevelType w:val="hybridMultilevel"/>
    <w:tmpl w:val="B52E14EE"/>
    <w:lvl w:ilvl="0" w:tplc="BE520098">
      <w:start w:val="10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2D6816"/>
    <w:multiLevelType w:val="hybridMultilevel"/>
    <w:tmpl w:val="C8B668A4"/>
    <w:lvl w:ilvl="0" w:tplc="0409000F">
      <w:start w:val="1"/>
      <w:numFmt w:val="decimal"/>
      <w:lvlText w:val="%1."/>
      <w:lvlJc w:val="left"/>
      <w:pPr>
        <w:ind w:left="1350" w:hanging="360"/>
      </w:pPr>
    </w:lvl>
    <w:lvl w:ilvl="1" w:tplc="40090019" w:tentative="1">
      <w:start w:val="1"/>
      <w:numFmt w:val="lowerLetter"/>
      <w:lvlText w:val="%2."/>
      <w:lvlJc w:val="left"/>
      <w:pPr>
        <w:ind w:left="2070" w:hanging="360"/>
      </w:pPr>
    </w:lvl>
    <w:lvl w:ilvl="2" w:tplc="4009001B" w:tentative="1">
      <w:start w:val="1"/>
      <w:numFmt w:val="lowerRoman"/>
      <w:lvlText w:val="%3."/>
      <w:lvlJc w:val="right"/>
      <w:pPr>
        <w:ind w:left="2790" w:hanging="180"/>
      </w:pPr>
    </w:lvl>
    <w:lvl w:ilvl="3" w:tplc="4009000F" w:tentative="1">
      <w:start w:val="1"/>
      <w:numFmt w:val="decimal"/>
      <w:lvlText w:val="%4."/>
      <w:lvlJc w:val="left"/>
      <w:pPr>
        <w:ind w:left="3510" w:hanging="360"/>
      </w:pPr>
    </w:lvl>
    <w:lvl w:ilvl="4" w:tplc="40090019" w:tentative="1">
      <w:start w:val="1"/>
      <w:numFmt w:val="lowerLetter"/>
      <w:lvlText w:val="%5."/>
      <w:lvlJc w:val="left"/>
      <w:pPr>
        <w:ind w:left="4230" w:hanging="360"/>
      </w:pPr>
    </w:lvl>
    <w:lvl w:ilvl="5" w:tplc="4009001B" w:tentative="1">
      <w:start w:val="1"/>
      <w:numFmt w:val="lowerRoman"/>
      <w:lvlText w:val="%6."/>
      <w:lvlJc w:val="right"/>
      <w:pPr>
        <w:ind w:left="4950" w:hanging="180"/>
      </w:pPr>
    </w:lvl>
    <w:lvl w:ilvl="6" w:tplc="4009000F" w:tentative="1">
      <w:start w:val="1"/>
      <w:numFmt w:val="decimal"/>
      <w:lvlText w:val="%7."/>
      <w:lvlJc w:val="left"/>
      <w:pPr>
        <w:ind w:left="5670" w:hanging="360"/>
      </w:pPr>
    </w:lvl>
    <w:lvl w:ilvl="7" w:tplc="40090019" w:tentative="1">
      <w:start w:val="1"/>
      <w:numFmt w:val="lowerLetter"/>
      <w:lvlText w:val="%8."/>
      <w:lvlJc w:val="left"/>
      <w:pPr>
        <w:ind w:left="6390" w:hanging="360"/>
      </w:pPr>
    </w:lvl>
    <w:lvl w:ilvl="8" w:tplc="40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" w15:restartNumberingAfterBreak="0">
    <w:nsid w:val="3770716A"/>
    <w:multiLevelType w:val="hybridMultilevel"/>
    <w:tmpl w:val="B8CAA03E"/>
    <w:lvl w:ilvl="0" w:tplc="BE520098">
      <w:start w:val="1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3E6102"/>
    <w:multiLevelType w:val="hybridMultilevel"/>
    <w:tmpl w:val="0CF08E2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AAFACECC">
      <w:start w:val="8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7C44B286">
      <w:start w:val="1"/>
      <w:numFmt w:val="lowerRoman"/>
      <w:lvlText w:val="%3."/>
      <w:lvlJc w:val="right"/>
      <w:pPr>
        <w:ind w:left="2160" w:hanging="180"/>
      </w:pPr>
      <w:rPr>
        <w:b w:val="0"/>
        <w:color w:val="auto"/>
        <w:sz w:val="22"/>
        <w:szCs w:val="22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324AB8"/>
    <w:multiLevelType w:val="hybridMultilevel"/>
    <w:tmpl w:val="58CA94B0"/>
    <w:lvl w:ilvl="0" w:tplc="BE520098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454D0B"/>
    <w:multiLevelType w:val="hybridMultilevel"/>
    <w:tmpl w:val="A93E5046"/>
    <w:lvl w:ilvl="0" w:tplc="5FCEFB92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5425D9"/>
    <w:multiLevelType w:val="hybridMultilevel"/>
    <w:tmpl w:val="E3C8F54E"/>
    <w:lvl w:ilvl="0" w:tplc="BE520098">
      <w:start w:val="9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7928D9"/>
    <w:multiLevelType w:val="hybridMultilevel"/>
    <w:tmpl w:val="8B0817D6"/>
    <w:lvl w:ilvl="0" w:tplc="ECAC02FA">
      <w:start w:val="11"/>
      <w:numFmt w:val="upperLetter"/>
      <w:lvlText w:val="(%1)"/>
      <w:lvlJc w:val="left"/>
      <w:pPr>
        <w:ind w:left="1080" w:hanging="360"/>
      </w:pPr>
      <w:rPr>
        <w:rFonts w:cs="Mangal" w:hint="default"/>
        <w:color w:val="auto"/>
        <w:sz w:val="22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55E7116"/>
    <w:multiLevelType w:val="hybridMultilevel"/>
    <w:tmpl w:val="6B0AEA8C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7759661A"/>
    <w:multiLevelType w:val="hybridMultilevel"/>
    <w:tmpl w:val="91BA1508"/>
    <w:lvl w:ilvl="0" w:tplc="AECE87CE">
      <w:start w:val="10"/>
      <w:numFmt w:val="upperLetter"/>
      <w:lvlText w:val="(%1)"/>
      <w:lvlJc w:val="left"/>
      <w:pPr>
        <w:ind w:left="1080" w:hanging="360"/>
      </w:pPr>
      <w:rPr>
        <w:rFonts w:cs="Mangal" w:hint="default"/>
        <w:color w:val="auto"/>
        <w:sz w:val="22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6"/>
  </w:num>
  <w:num w:numId="5">
    <w:abstractNumId w:val="7"/>
  </w:num>
  <w:num w:numId="6">
    <w:abstractNumId w:val="1"/>
  </w:num>
  <w:num w:numId="7">
    <w:abstractNumId w:val="3"/>
  </w:num>
  <w:num w:numId="8">
    <w:abstractNumId w:val="4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9"/>
  </w:num>
  <w:num w:numId="11">
    <w:abstractNumId w:val="8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3659"/>
    <w:rsid w:val="0000358B"/>
    <w:rsid w:val="00014771"/>
    <w:rsid w:val="00044199"/>
    <w:rsid w:val="00117E52"/>
    <w:rsid w:val="00166EF2"/>
    <w:rsid w:val="001969D3"/>
    <w:rsid w:val="001A59F8"/>
    <w:rsid w:val="0020014F"/>
    <w:rsid w:val="00200D16"/>
    <w:rsid w:val="0021722C"/>
    <w:rsid w:val="00270591"/>
    <w:rsid w:val="002A7570"/>
    <w:rsid w:val="002C1F78"/>
    <w:rsid w:val="00314A2B"/>
    <w:rsid w:val="003A2E55"/>
    <w:rsid w:val="003E6A53"/>
    <w:rsid w:val="00492BC8"/>
    <w:rsid w:val="00495CA5"/>
    <w:rsid w:val="005576BF"/>
    <w:rsid w:val="005C1719"/>
    <w:rsid w:val="005C3E38"/>
    <w:rsid w:val="005F21C2"/>
    <w:rsid w:val="00631E9E"/>
    <w:rsid w:val="00652CF2"/>
    <w:rsid w:val="006560F6"/>
    <w:rsid w:val="006A1912"/>
    <w:rsid w:val="006B3659"/>
    <w:rsid w:val="006F0463"/>
    <w:rsid w:val="00774FFF"/>
    <w:rsid w:val="00796A77"/>
    <w:rsid w:val="007B00E0"/>
    <w:rsid w:val="007C4692"/>
    <w:rsid w:val="007D19F1"/>
    <w:rsid w:val="007F6517"/>
    <w:rsid w:val="00842D33"/>
    <w:rsid w:val="00854199"/>
    <w:rsid w:val="00886D44"/>
    <w:rsid w:val="008A128F"/>
    <w:rsid w:val="008F167B"/>
    <w:rsid w:val="008F63B0"/>
    <w:rsid w:val="00931C28"/>
    <w:rsid w:val="009619FF"/>
    <w:rsid w:val="00A04E8A"/>
    <w:rsid w:val="00A7189E"/>
    <w:rsid w:val="00AF4296"/>
    <w:rsid w:val="00B5290C"/>
    <w:rsid w:val="00B5578A"/>
    <w:rsid w:val="00B67D16"/>
    <w:rsid w:val="00B77C01"/>
    <w:rsid w:val="00C2314E"/>
    <w:rsid w:val="00CB125F"/>
    <w:rsid w:val="00CC54E9"/>
    <w:rsid w:val="00D40FD4"/>
    <w:rsid w:val="00D76A67"/>
    <w:rsid w:val="00D86546"/>
    <w:rsid w:val="00DC59A0"/>
    <w:rsid w:val="00E2463B"/>
    <w:rsid w:val="00E37890"/>
    <w:rsid w:val="00E41696"/>
    <w:rsid w:val="00E905F2"/>
    <w:rsid w:val="00EB21D4"/>
    <w:rsid w:val="00EB3986"/>
    <w:rsid w:val="00EC0783"/>
    <w:rsid w:val="00EE7512"/>
    <w:rsid w:val="00F12DF2"/>
    <w:rsid w:val="00F7589D"/>
    <w:rsid w:val="00F80C67"/>
    <w:rsid w:val="00F91E69"/>
    <w:rsid w:val="00FD5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docId w15:val="{4A6F166C-5C18-4078-9180-D3B302156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A7570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B398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C1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1719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5C1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1719"/>
    <w:rPr>
      <w:rFonts w:cs="Mang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4692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4692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yfIGDYt+99BLlgjkW9QhLI36G4oSw61zleLvwag5wYk=</DigestValue>
    </Reference>
    <Reference Type="http://www.w3.org/2000/09/xmldsig#Object" URI="#idOfficeObject">
      <DigestMethod Algorithm="http://www.w3.org/2001/04/xmlenc#sha256"/>
      <DigestValue>hl16709Psy0Vs7SBio4PXJTlbMYQYmzaHqHNHCWvkik=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UZ7vrDEFuS41hiDeBnvde5nHukYsRLw2kQ0PciyfBb0=</DigestValue>
    </Reference>
    <Reference Type="http://www.w3.org/2000/09/xmldsig#Object" URI="#idValidSigLnImg">
      <DigestMethod Algorithm="http://www.w3.org/2001/04/xmlenc#sha256"/>
      <DigestValue>Ii0h+LVZ9KGB9NtvAtfwpaykKBEbgQ0HvxJ+TzMLoFw=</DigestValue>
    </Reference>
    <Reference Type="http://www.w3.org/2000/09/xmldsig#Object" URI="#idInvalidSigLnImg">
      <DigestMethod Algorithm="http://www.w3.org/2001/04/xmlenc#sha256"/>
      <DigestValue>j3cwTQUuTtlDfFm+1BWwTZIbIcMieiqxs7pk0eaXyww=</DigestValue>
    </Reference>
  </SignedInfo>
  <SignatureValue>mVFH5rDadHeBEu2Z1CIH1oJ/OoTH9BVrfjBj6JIYDEUGSCamf7S+eFPxrK18DWTFZEMROjV7g2Hx
F6JLe3pCHHZ8uuNnKV9YHRWDUpyynMIaYlTvdHiePc5dkLyPPMuCwGNuAJaqUg8EOx8l+gRcaS81
vWtUXd2aElSvjU+yXtJOxGjAylV62gaJyTfOX6+AsmBWWWV7LO7fykuys91oLQ1uOYde04ETBkc8
FqPDmpvzx5FV2LurbnIvnVuH/hc3dhUd8uiDc0UZiZIAkfPfaBXjUXL4O7Xrp87sDMYdEpjvEtsE
bouSOmlriG81m5eeatXz/+YJHDnIsw0pJCGfJw==</SignatureValue>
  <KeyInfo>
    <X509Data>
      <X509Certificate>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</Transform>
          <Transform Algorithm="http://www.w3.org/TR/2001/REC-xml-c14n-20010315"/>
        </Transforms>
        <DigestMethod Algorithm="http://www.w3.org/2001/04/xmlenc#sha256"/>
        <DigestValue>dtQE+1I2pmf5G2tPLtKIIKOmTrJRuTtNLHD0gpDb4fc=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R8VWqRUpCTkdY2XVTJy4W9oVw/8KdLF8TP23NN0x5Jw=</DigestValue>
      </Reference>
      <Reference URI="/word/document.xml?ContentType=application/vnd.openxmlformats-officedocument.wordprocessingml.document.main+xml">
        <DigestMethod Algorithm="http://www.w3.org/2001/04/xmlenc#sha256"/>
        <DigestValue>BZycyBnk/CFvzUvDRr15mjJGgIvrgs32D2JbOgSFHUw=</DigestValue>
      </Reference>
      <Reference URI="/word/endnotes.xml?ContentType=application/vnd.openxmlformats-officedocument.wordprocessingml.endnotes+xml">
        <DigestMethod Algorithm="http://www.w3.org/2001/04/xmlenc#sha256"/>
        <DigestValue>DhZ/1upJOxMu/90hu9yfWl3TMtml7O2Ny00nGRo3A+A=</DigestValue>
      </Reference>
      <Reference URI="/word/fontTable.xml?ContentType=application/vnd.openxmlformats-officedocument.wordprocessingml.fontTable+xml">
        <DigestMethod Algorithm="http://www.w3.org/2001/04/xmlenc#sha256"/>
        <DigestValue>SFGjkoaQi/EGzdCM8ZGI9tRTy1Rh9mBwwu92wUmG4r8=</DigestValue>
      </Reference>
      <Reference URI="/word/footer1.xml?ContentType=application/vnd.openxmlformats-officedocument.wordprocessingml.footer+xml">
        <DigestMethod Algorithm="http://www.w3.org/2001/04/xmlenc#sha256"/>
        <DigestValue>G2X1sBXFCAYM9ce88UTFd8GVezVNQ0Fck8ztPwKy+OU=</DigestValue>
      </Reference>
      <Reference URI="/word/footer2.xml?ContentType=application/vnd.openxmlformats-officedocument.wordprocessingml.footer+xml">
        <DigestMethod Algorithm="http://www.w3.org/2001/04/xmlenc#sha256"/>
        <DigestValue>1mdBwh4ZpU6LnBj405y5ugwcgc8VL9ZdfIkTYx1ye/E=</DigestValue>
      </Reference>
      <Reference URI="/word/footer3.xml?ContentType=application/vnd.openxmlformats-officedocument.wordprocessingml.footer+xml">
        <DigestMethod Algorithm="http://www.w3.org/2001/04/xmlenc#sha256"/>
        <DigestValue>G2X1sBXFCAYM9ce88UTFd8GVezVNQ0Fck8ztPwKy+OU=</DigestValue>
      </Reference>
      <Reference URI="/word/footnotes.xml?ContentType=application/vnd.openxmlformats-officedocument.wordprocessingml.footnotes+xml">
        <DigestMethod Algorithm="http://www.w3.org/2001/04/xmlenc#sha256"/>
        <DigestValue>2r8UVlSyMGJxx62DuXsjwjyXeGj8+J0ifx5WDK60WAY=</DigestValue>
      </Reference>
      <Reference URI="/word/header1.xml?ContentType=application/vnd.openxmlformats-officedocument.wordprocessingml.header+xml">
        <DigestMethod Algorithm="http://www.w3.org/2001/04/xmlenc#sha256"/>
        <DigestValue>D0EL3Hyi1Tuk+/Iq8ICGXrMhVB4VyraKfwGqk8WhHi0=</DigestValue>
      </Reference>
      <Reference URI="/word/header2.xml?ContentType=application/vnd.openxmlformats-officedocument.wordprocessingml.header+xml">
        <DigestMethod Algorithm="http://www.w3.org/2001/04/xmlenc#sha256"/>
        <DigestValue>HaWLcD26jaWskMvtD79Y+lF2x0rPhAR9CGRZKI9dDJs=</DigestValue>
      </Reference>
      <Reference URI="/word/header3.xml?ContentType=application/vnd.openxmlformats-officedocument.wordprocessingml.header+xml">
        <DigestMethod Algorithm="http://www.w3.org/2001/04/xmlenc#sha256"/>
        <DigestValue>D0EL3Hyi1Tuk+/Iq8ICGXrMhVB4VyraKfwGqk8WhHi0=</DigestValue>
      </Reference>
      <Reference URI="/word/media/image1.emf?ContentType=image/x-emf">
        <DigestMethod Algorithm="http://www.w3.org/2001/04/xmlenc#sha256"/>
        <DigestValue>xs53Fs9NqpkMkYJePVwbwMitZzTg4CRdDShPVepFqYI=</DigestValue>
      </Reference>
      <Reference URI="/word/numbering.xml?ContentType=application/vnd.openxmlformats-officedocument.wordprocessingml.numbering+xml">
        <DigestMethod Algorithm="http://www.w3.org/2001/04/xmlenc#sha256"/>
        <DigestValue>loM94iSjWu6N+RDPrnx1gRBAREYT6X2tekhqsIy/ZRI=</DigestValue>
      </Reference>
      <Reference URI="/word/settings.xml?ContentType=application/vnd.openxmlformats-officedocument.wordprocessingml.settings+xml">
        <DigestMethod Algorithm="http://www.w3.org/2001/04/xmlenc#sha256"/>
        <DigestValue>eta9tkadmeOxRvkfOHteOZZZiQrPFEqoRsj3UJtR6dw=</DigestValue>
      </Reference>
      <Reference URI="/word/styles.xml?ContentType=application/vnd.openxmlformats-officedocument.wordprocessingml.styles+xml">
        <DigestMethod Algorithm="http://www.w3.org/2001/04/xmlenc#sha256"/>
        <DigestValue>f/rW99zU5EHEiSAeekNPY0r6gYvnbFINh2cK6hpOMW4=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8JastnM5t30OLdmv2PyPNOe1YxAXc/Qz0O1UCFnWyxM=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2018-11-26T05:44:22Z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{B03EE0F7-3AEC-4D3A-B4C2-FFF512E75AA9}</SetupID>
          <SignatureText/>
          <SignatureImage>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f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AAD/f/9//3//f/9//3//f/9//3//f/9//3//f/9//3//f/9//3//f/9//3//f/9//3//f/9//n//f/5//3//f/9//3//f/9//3//f/9//3//f957/3//f/97n3Nfa91aeU7aWn5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n//f/9//3//f/9//3//f/9//3//f/9//3//f/9//3//f/9//3//f/9//3//f/9//3//f/9//3//fwAA/3//f/9//3//f/9//3//f/9//3//f/9//3//f/9//3//f/9//3//f/9//3//f/9//3//f/9//n//f/9//3//f/9//3//f/9//3//f/9//3//f/97f2uaUjlG+D23NTIlsjW4V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/f/9//3//f/9//3//f/9//3//f/9//3//f/9//3//f/9//3//f/9//3//f/9//3//f/9//38AAP9//3//f/9//3//f/9//3//f/9//3//f/9//3//f/9//3//f/9//3//f/9//3//f/9//3/+f/9//n//f/9//3+/d/9/33v/f/9//3//f/9//3tfZxdCMyU0JVUl0xgzJdQ5+17/f/9/33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+f/9//3//f/9//3//f/9//3//f/9//3//f/9//3//f/9//3//f/9//3//f/9//3//f/9//3//f/9/AAD/f/9//3//f/9//3//f/9//3//f/9//3//f/9//3//f/9//3//f/9//3//f/9//3//f/9//3//f/9//3+/d39zPmc+Z35rv3f/f/97/3t/a91W9zkzIfIcVik1JVUl2DkeY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3//f/9//3//f/9//3//f/9//3//f/9//3//f/9//3//f/9//3//f/9//3//f/9//3//fwAA/3//f/9//3//f/9//3//f/9//3//f/9//3//f/9//3//f/9//3//f/9//3//f/9//3//f/9//3//f39vWU5aSvg9+D0YQptSvFbdWpxSGUKWLXYtdy24Mbcx1zE6Qh9f33f/f/97/3//f/5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n//f/9//3//f/9//3//f/9//389Z3ItMyk0JRQlNClVKZYxlS12LTQhdym6NT1CXka/Uh9bf2e/b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AAD/f/9//3//f/9//3//f/9//3//f/9//3//f/9//3//f/9//3/+f/5//n//f/9//3//f/9//3//f/9/v3dRLRIhNiVYLTYpNiU2JTYlFSFXKXgp2zUdPp9O/1p/a79vv2//e/97/3//f/97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fez1nuVa/c/97/3//f/9//3//f/9//3//f/9//3//f/9//3//f/9//3//f/9//3//f/9//3//f/9//3//fwAA/3//f/9//3//f/9//3//f/9//3//f/9//3//f/9//3//f/9//3/+f/9//3//f/9//3//f/9//n//f/9/F0IzJTYpNyk3KTYlWCk3JTcleSm8NR4+X0ZeRp1KvU4fWx5bf2ufb79z33v/f/97/3/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f1PZExXmf/f/9//3//f/9//3//f/9//3//f/9//3//f/9//3//f/9//3//f/9//3//f/9//3//f/9//38AAP9//3//f/9//3//f/9//3//f/9//3//f/9//3//f/9//3//f/9//3//f/9//3//f/9//3/+f/5//3//f/xeGUJ3MTYpNilXLTYlNyU3JXkt/T0/Rv09/DnaNfo5G0I7QntKvVbdVj9jX2efb993v3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vfex9jtTUxJT9n/3v/f/9//3//f/9//3//f/9//3//f/9//3//f/9//3//f/9//3//f/9//3//f/9//3//f/9/AAD/f/9//3//f/9//3//f/9//3//f/9//3//f/9//3//f/9//3//f/9//3//f/9//3//f/5//n/+f/9/33v/f39vP2d7TnxOO0bYOZYxuDW4Mdo12jWZMZktmTF4Ldo1+z3aObg1Gj74Ofg9WkacUt1WP2c/Z39vn3Pfd993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33ffe99733efc79zv3e/c39rn2+/c79zn2t/az9jH1+8UrxSvFL+Vv9aH1/+Vv9a/1ofW95W31bfVv9avlK+Up1OvlKdTp1OvlLfVnxKnE6dTt9WvlK+Up1OnU58Sp1OvVL+Wt5WH18fXx9fvlKdUp1OnU58St9W3lbfVpxOe0pbRr1SvVLeVr1S3lb+Wh9fH18/Yz9nf2t/a39vf2+fc59z33v/e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e/97/3f/d99z33O/b79v33ffd99z33ffc99zn2+fb59vn3Ofb39vX2c/Zz5jPmc+Z19rPmc+Yx1jPmc+Z19rX2dfZz5jX2dfZ59vf2+fb79zv3N/a15n/V7cWrtW3Fafb79zn28+Y/taHV9fZ59vn3O/c59vv3Pfd/9//3v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v/f/97/3//f/9//3//f/9//3//e997v3e/d79333v/e/9//3vfd993/3v/e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n//f/9//3//f/9//3//f/9//3//f/9//3//f/9//3/+f/9//n//f/5//3/+f/9//3//f/9//3//f/9//3//f/9//3//f/9//n//f/9//3//f/9//3//f/9//3//f/9//3//f/9//3//f/9//3//f/9//3//f/9//3//f/9//3//f/9//3//f/9//3//f/9//3//f/9//3//f/9//3//f/9//3//f/9//3//f/9//3//f/9//3//f/9//3//f/9//n//f/5//3/+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n//f/5//3//f/9//3//f/9//3//f/9//3//f/9//3//f/9//3//f/9//3//f/9//3//f/9//3//f/9//3//f/9//3//f/9//3//f/9//3//f/9//n//f/5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+f/9//3//f/9//3//f/9//3//f/9//3//f/9//3//f/9//3//f/9//3//f/9//3/+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+f/9//3//f/9//3//f/9//3//f/9//3//f/9//3//f/9//3//f/9//3//f/9//3//f/9/33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f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59zuVZba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39YSg4l2Frfe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ff/9//3//f/9//3//f/9//3//f/9//3//f/9//3//f/9//3//f/9//3//f/9//3//f/9//3//f/9//3//f/9//3//f/9//3//f/9//3//f/9//3//f/9//n//f/9//3//f/9//n//f/9//3//f/9//3//f/9//3//f/9//3//f/9//3//f/9//3//f/9//3//f/9//3//f/9//3//f39z7yCsGBtj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59zn3Ofd/9//3//f/9//3//f/9//3//f/9//3//f/9//3//f/9//3//f/9//3//f/9//3//f/9//3//f/9//3//f/9//3//f/9//3//f/9//3//f/9//3//f/9//3//f/9//3/+f/9//3//f/9//3//f/9//3//f/9//3//f/9//3//f/9//3//f/9//3//f/9//3//f/9//3/+f/9//38WQq4Y7xyfc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e/9//F5ZTrU1WUo+Z/9//3//f/9//3//f/9//3//f/9//3//f/9//3//f/9//3//f/9//3//f/9//3//f/9//3//f/9//3//f/9//3//f/9//n/+f/9//3/ee/9//3/+f/9/3nv/f/9//n/+f/9//3//f/9//3/+f/5//3//f/9//3//f/9//3//f/9//3/+f/9//3//f/9//3//f/9//3//f9971TmOFDIl33v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fezdG8CDyINAc1T3fe/9//3//f/9//3//f/9//3//f/9//3//f/9//3//f/9//3//f/9//3//f/9//3//f/9//3//f/9//3//f/9//3//f/9//3//f/9//3//f/9//3//f/9//3//f/9//3//f/9//3//f/9//3/+f/9//3//f/9//3//f/9//3//f/9//3//f/9//3//f/9//3//f/9//3//f7Q1jxQyJf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993/3tzLfIcFSXSHDIpn3P/f/9//n//f/9//3//f/9//3//f/9//3//f/9//3//f/9//3//f/9//3//f/9//3//f/9//3//f/9//3//f/9//n/+f/9//3//f/9//3//e39vH2O9WtxaHWOfc/97/3//f/9//n//f/5//3//f/9//3//f/9//3//f/9//3//f/9//3//f/9//3//f/9//3//f/9//3+UMW4MEiW/d/9//3//f/9//3//f/9//3//f/9//3//f/9//3//f/9//3/+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59zUy3THDcpNy1TLZ93/3//f/9//3//f/9//3//f/9//3//f/9//3//f/9//3//f/9//3//f/9//3//f/9//3//f/9//3//f/9//3//f/9//3//f/9//3//ez5nWUr5Qbg5lzEzJVIpFkL/e/9//3//f/9//n//f/9//3//f/9//3//f/9//3//f/9//3//f/9//3//f/9//3//f/9//3//f/9/Uy1uEPIgn3P/e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u/c1QpeDG7OfQgdC2/d/9//3//f/9//3//f/9//3//f/9//3//f/9//3//f/9//3//f/9//3//f/9//3//f/9//3//f/9//3//f/9//3//f/9//3//f997mlK0MTMlVy1YKVgtNSnRHBAhu1b/e/97/3/+f/5//3//f/9//3//f/9//3//f/9//3//f/9//3//f957/3//f/9//3//f/9//3/fe1IpTgzRHB9j/3//f/9//3//f/9//3//f/9//3//f/9//3//f/9//3//f/9//3//f/9/33v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n29TKTUleTHTHHQt/3//f/9//3//f/9//3//f/9//3//f/9//3//f/9//3//f/9//3//f/9//3//f/9//3//f/9//3//f/9//3//f/9//3//f/9//39YSjIl8RxVKVYpNSW6NXctFCGvFNY5/3v/f/9//3/+f/9//3//f/9//3//f/9//3//f/9//3//f/9//3//f/9//3//f/9//3//f/9//39zLY8QsBS8Vv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n//f/9//384RnQt8iA0JVQp2Dk5Rv5en3P/f/9//3//f/9/33v/f/9//3//e/9//3//f99733t/a39rP2c/Y99anlIbQto9mDV3MVUtdS2UMXpOX2v/f/9//3//f/9//3//f/9//3//f/9//3//f/9//3//f/9//3//e/97cy3RHDQpVC04Rv9//3/+f/5//3//f/9//3//f/9//3//f/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n3O7VjlGlTFUKVQlVCV0KTlGm1IeY39r/3//f/9//3//f/9//3//f793XmceY/1evFZ6SlpGO0Y7Rrk1eDF4MZgxdjG3OVpKX2v/e/9//3//f/9//3//f/9//3//f/9//3//f/9//3//f/9//3//f/9//3//f7tWlTEyKdY5X2v/f/9//3/+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exxfOEbWNXUpNCUUIXYttzUZQntKvFKbUrxW3Vr9Wt1a3lZ8SjtG+j0bQvk9+Tm3Nbc1lzWXMZY1+D33PbxWX2//f/9//3/ed/9//3//f/9//3//f/9//3//f/9//3//f/9//3//f/9//3/+e/9/33u/d7pWeU7bWv9//3//f/5//n/+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97/3//f/9/n3O+Vrc1lzGXLZctdSmWLZYx1zn4Ofg52Dn5Odk52TWXLZgtmC24Nfo9Gkb5PTpGe07dWh1j33v/f/9//3//f/5//3//f/9//3//f/9//3//f/9//3//f/9//3//f/9//3//f/9//3//f/9//3//e997/3/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+f/9//3//f/9//3//f/9//3//f/57/3v/e/9/n3Nfa7tSvE5aRjlC+DnYObgxuDW5Ndo52jnZOZYtdSmVLfc5nFI/Z39rX2t/b997/3v/f/97/3//f/9//3//f/9//3//f/9//3//f/9//3//f/9//3//f/9//3//f/9//3//f/57/n//f/9//3v/f/9//3v/f/9//n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ULZctXUY/Y/9//3//f/9//3//f/9//3//f/9//3//f/9//3//f/9//3//f/9//3//f/9//3//f/9//3//f/9//3//f/9//3//f/9//3//f/9//3//f/9//3//f/9//3//f/9//3//f/9//3//f/9//3//f/9//3//f/9//3//f/9//3//f/9//3//f/9//3//f/9//3//f/9//3//f/97/3u/d/c9cy0xIfY9HWP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19rUyVWJV1GH2P/f/9//3//f/9//3//f/9//3//f/9//3//f/9//3//f/9//3//f/9//3//f/9//3//f/9//3//f/9//3//f/9//3//f/9//3//f/9//3//f/9//3//f/9//3//f/9//3//f/9//3//f/9//3//f/9//3//f/9//3//f/9//3//f/9//3//f/9//3//f/9//3//f/5//3//f793WkoTJVQpGD4+Y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dWhIdNSEbPj9n/3//f/9//3//f/9//3//f/9//3//f/9//3//f/9//3//f/9//3//f/9//3//f/9//3//f/9//3//f/9//3//f/9//3//f/9//3//f/9//3//f/9//3//f/9//3//f/9//3//f/9//3//f/9//3//f/9//3//f/9//3//f/9//3//f/9//3//f/5//3//f/9//3//e79zv3M5RpUxljF7Tp9z/3v/f/9//n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5//3//f/97ekoTHRUd2TUfY/9//3//f/9//3//f/9//3//f/9//3//f/9//3//f/9//3//f/9//3//f/9//3//f/9//3//f/9//3//f/9//3//f/9//3//f/9//3//f/9//3//f/9//3//f/9//3//f/9//3//f/9//3//f/9//3//f/5//3/+f/9//3//f/9//3//f/9//3/+e/97/3//e/93u1J6SjlG9zm1Nf1e/3//f/9//n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5//3//ezlCEx1WJbkxH1//f/9//3//f/9//3/+f/9//3//f/9//3//f/9//3//f/9//3//f/9//3//f/9//3//f/9//3//f/9//3//f/9//3//f/9//3//f/9//3//f/9//3//f/9//3//f/9//3//f/9//3//f/9//3//f/9//3//f/9//3//f/9//3//f/9//3//f/9//3v/f79zHl9ZRrUtlC3WNbxSf2//f/9/33v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38YQjQhNiF3KTtCn3Pfd/9//3//f/9//3//f/9//3//f/9//3//f/9//3//f/9//3//f/9//3//f/9//3//f/9//3//f/9//3//f/9//3//f/9//3//f/9//3//f/9//3//f/9//3//f/9//3//f/9//3//f/9//3//f/9//3//f/9//3//f/9//3//f/9//3ufcz5j3lpbStk5ly2XMfg5WEa/c/97/3//f/9/33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3VZ1KXcpNiF2LZxOf2v/f/9//n//f/9//3//f/9//3//f/9//3//f/9//3//f/9//3//f/9//3//f/9//3//f/9//3//f/9//3//f/9//3//f/9//3//f/9//3//f/9//3//f/9//3//f/9//3//f/9//3//f/9//3//f/9//3//f/9//3//e/9733efbxxfeU4YQvlBuTm5Ndo5nlL+Xn9r/3//f9x3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39r1zl4LTclNiHZOb1Wn3P/f/9//3//f/9//3//f/9//3//f/9//3//f/9//3//f/9//3//f/9//3//f/9//3//f/9//3//f/9//3//f/9//3//f/9//3//f/9//3//f/9//3//f/9//3//f/9//3//f/9//3//f/9//3//f/9//3//f793f2sfY99aO0bXNZYx2D35QVxOe07+Wn9rv3f/e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lGmDE2JXktmTEaQllKuVZda/9//3//f/9//3//f/9//3//f/9//3//f/9//3//f/9//3//f/9//3//f/9//3//f/9//3//f/9//3//f/9//3//f/9//3//f/9//3//f/9//3//f/9//3//f/9//3//f/9//3//f/9//3/fe79zP2e8VjlC+T3ZOdo52Tn5PVpKvFY/Y39v33v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389Y9g5FSE4JVktVylVKXQt9j27Ul9nv3P/f/9//3//e/9//3//f/9//3//f/9//3//f/9//3//f/9//3//f/9//3//f/9//3//f/9//3//f/9//3//f/9//3//f/9//3//f/9//3//f/9//3v/e/9//3//f/97X2seY7xWe045RhlC+D35Pdg5GkI7RpxO3FY+Z59z/3v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+7UjMlFiU3JTclViVVJTMlljH4OVpKmk78Wj5n/3v/e/9//3//f/9//3//f/9//3//f/9//3//f/9//3//f/9//3//f/9//3//f/9//3//f/9//3//f/9//3//f/9//3v/e793v3efb35rPWf8WrtSvFZ6ThhC1zn4Pbc52Dn5PTtGWkp7Tt1aX2efb/97/3v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+f/5//n/+f/5//3//f/9/f28XPpcxVy1XKXcpNiU2JRUhVil3LZgxuDH5PVxKnE6cUtxWHV9fa39rf2tfa19rX2t/b59zv3ffe99733v/f/9/v3t/c19vf3O/d79333efb39rP2dfa19rX2v+Wt1WnFKcUltGGUL4PTpC+Tn5Odg52Dm4Nfk9+j07RhlCe07dWl9nn2/fe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+f/9//n//f/9//3//e/9/X2s/YzpGli00JXYpdil3KVYleCl4KXgteC2ZMZkxuTW3Mdc5+D05QjlCGUL4PRhCOUZ7TpxS3Vq8Vh9jH2M/Z91Wek4YQntOvVbdVpxSe0oYPhlCGUI6RjpCGj7YOdk52Tn6Obk12TXZOfo5+Tn6Pfk9O0Z8St5W/l5/b79z/3v/e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39/a5pSWUY5QlpG+Tm3MXYpdy1XKVcpVyl4LXgtmTF4LZgxdy2XMZgxmDG4Mdo52TXZOfk5+T3YORo+O0IaPtg1tzHYNRtC+jn6Pbg1lzGXMdk1uTXZObg1uDW4Nfo5+j0bPhs+G0J7SpxO3VYeXz9jn2+/d/9//3v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e793v3Ofb19nu1J6SjlCOkIZPjtC2Tm4NZcxuDWYNbg1mDG4Nbk1+jn6Ofo9+Tn5Odg1tzHYNfo9+TkaPho+O0IaPjtCO0YaQvk5GkIaQjpCOkJ8SltKnVK9Vv9eH18/Yz9jn2+/b993/3v/f/97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97/3//e/9333ffd79z33e/c19r3Fq7VppSm1J6TnpOWkZ6SlpGm06cTt1Wm045Qjg+ekqbTptOm0rdUt1W3Va8Uv5a3FbdVh5fP2c/Z39vf2+/c79z33ffe/9//3//f/9//3//f/9//3//f/97/3//f/9//3//f/9//3//f/9//3//f/9//3//f/9//n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//f/9//3/fe99733ffd79333v/e993f2t/a59zv3e/c79z33f/f/97/3v/e/9733v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97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5/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wAATAAAAGQAAAAAAAAAAAAAAEQAAAAlAAAAAAAAAAAAAABFAAAAJg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2018-11-26T05:44:22Z</xd:SigningTime>
          <xd:SigningCertificate>
            <xd:Cert>
              <xd:CertDigest>
                <DigestMethod Algorithm="http://www.w3.org/2001/04/xmlenc#sha256"/>
                <DigestValue>p/fBlNkHy4cuX2zwOyRc5g0tKeAvao6nI6voErvQ9P8=</DigestValue>
              </xd:CertDigest>
              <xd:IssuerSerial>
                <X509IssuerName>CN=(n)Code Solutions CA 2014, OID.2.5.4.51="301, GNFC Infotower", STREET="Bodakdev, S G Road, Ahmedabad", S=Gujarat, PostalCode=380054, OU=Certifying Authority, O=Gujarat Narmada Valley Fertilizers and Chemicals Limited, C=IN</X509IssuerName>
                <X509SerialNumber>1399441850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</xd:EncapsulatedX509Certificate>
            <xd:EncapsulatedX509Certificate>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</xd:EncapsulatedX509Certificate>
          </xd:CertificateValues>
        </xd:UnsignedSignatureProperties>
      </xd:UnsignedProperties>
    </xd:QualifyingProperties>
  </Object>
  <Object Id="idValidSigLnImg">AQAAAGwAAAAAAAAAAAAAAP8AAAB/AAAAAAAAAAAAAABzGwAAtQ0AACBFTUYAAAEANN8AALY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v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//f997v3dfa/5eeU76Wn5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n/+f/5//3//f/9//3//f/9//3//f/9//3//f/9//3tea5pSGEL4PZYxUimRMblW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n//f/9//3//f/9//3//f/9//3//f/9//3//f/9//3//f/9//3//f/9//3//f/9//3//f/9//3//f/9//3//f/9//3//f/9//3//f/9//3//f/9//3//f/9//3//f/9//3//f/9//3//f/5//3//f/9//3//f/9/33vfe/9//3//f/9//3//f/9/P2c4QjMlVCk1JfQcMyXVOfte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+f/9//3//f/9//3//f/9//3//f/9//3//f/9//3//f/9//3//f/9//3//f/9//3//f/9//3//f/9//3//f/9//3//f/9//3//f/9//3//f/9//3//f/9//3//f/9//3//f/9//3//f/9//3//f/9//3+fc59zHmM+Z15rv3f/e/9/33d/b7xS9zkSIRMdNSU1JTUh+DkdX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f295TjlKGUL4PTlGm1LdWt1WvFIYPrYxdi2XLZgt2DW3MTpCH1//e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n//f/9//3//f/9//3//f/97PmdRKTMpEyEUJTQldSl1LZYtdSk1JVYpujUdPl5Knk4fW39nv2/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/3//f/9//3//f/9//3//f/9//3//f/9//3//f/9//3//f/9//3//f/9//3//f/9//3//f/9//3//f/5//3//f/9//3//f/9//3//f/9/v3dyLRIhNik3KVcpNiVWKTYlNiVXJXktuzE+Qp9OH19/Z79zv2//e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1j2lq/c/9//3//f/9//3//f/9//3//f/9//3//f/9//3//f/9//3//f/9//3//f/9//3//f/9//3//f/9//3//f/9//3//f/9//3//f/9//3//f/9//3//f/9//3/+f/5//n//f/9//3//f/9//n/+f/9//3/2PTMpFSU3KRYlNyU3JTclFiF5KbsxHj4+Ql5GfUa9Uv5WHl9fZ59zv3P/e/97/3//f993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+fc/U9cS1ea/97/3//f/9//3//f/9//3//f/9//3//f/9//3//f/9//3//f/9//3//f/9//3//f/9//3//f/9//3//f/9//3//f/9//3//f/9//3//f/9//3//f/9//3//f/9//3//f/9//3//f/9//n/9f/9//3/9XhhClzU2KVcpVylXKTclWCV5KR4+P0IePts5+zn6OTtCOkKcTr1S/lofY19rn2/fe79z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33s/Z5QxUSk/Z/9//3//f/9//3//f/9//3//f/9//3//f/9//3//f/9//3//f/9//3//f/9//3//f/9//3//f/9//3//f/9//3//f/9//3//f/9//3//f/9//3//f/9//3//f/9//3//f/9//3//f/5//X/+f/9//3v/f39vH2N8UltKW0q3NZcxlzG4Mbk12jWYLZkxmC2YLbk1+z3ZNdg1+T34Odc5WkqcUt1aH2M/Z39rn3O/c993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d993v3O/c79v/3ffd99333ffd79zv3Ofb59zn2+fc39vX2s+Zz9nPmdfZ19nX2s+Yz5jPmNfa19rX2s/Z19nPmd/a39rn3Ofb79zn3Ofb15nHV/cVtxa21afb79zv3M+Y/xaHV9/a39vv3Ofb79zv3Pf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997/3//f/9//3//f/97/3//f/9//3//f/9//3//e/97v3e/d79z33ffd/97/3v/e99333ffe/9//3v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//3//f/9//3//f/9//3//f/9//3//f/9//3/+f/9//n//f/9//3//f/9//3//f/9//3//f/9//3//f/9//3//f/9//3//f/9//3//f/9//3//f/9//3//f/9//3//f/9//3//f/9//3//f/5//3/+f/9//n//f/9//3//f/9//3//f/9//3//f/9//3//f/9//3/+f/9//n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n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793mVZ8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5//3//f/9//3//f/9//3//f/9//3//f/9//3//f/9//3//f/9//3//f/9//3//f/9//3//f/9//3//fzdGLiW4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39/bxAlrBg8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59zf2+/d99//3//f/9//3//f/9//3//f/9//3//f/9//3//f/9//3//f/9//3//f/9//3//f/9//3//f/9//3//f/9//3//f/9//3//f/9//3//f/9//3//f/5//3//f/9//3//f/5//3//f/9//3//f/5//3//f/9//3//f/9//3//f/9//3//f/9//3//f/9//3//f/9//3/ee/9//38XRq4U7yC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cY1lOtTk5Sl5r/3//f/9//3//f/9//3//f/9//3//f/9//3//f/9//3//f/9//3//f/9//3//f/9//3//f/9//3//f/9//3//f/9//3/9f/9//n//f957/3//f/9//3//f/9//3/9e/9//3//f/9//3//f/5//n//f/9//3//f/9//3//f/9//3//f/9//3//f/9//3//f/9//3//f/9/33+1OY4UMiX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sWQvEg0RzxILQ533//f/9//3//f/9//3//f/9//3//f/9//3//f/9//3//f/9//3//f/9//3//f/9//3//f/9//3//f/9//3//f/9//n//f/9//3//f/9//3//f/9//3//f/9//3//f957/3//f/9//3//f/5//3//f/9//3//f/9//3//f/9//3//f/9//3//f/9//3//f/9//3//f/9/33u1NW4QMiXfe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uUMdIcNSnSHFItf2//f/9//3//f/9//3//f/9//3//f/9//3//f/9//3//f/9//3//f/9//3//f/9//3//f/9//3//f/9//3//f/9//3/+f/9//3//f/9//3/fe59zHmPdWtxaPmefc/9//3//f/9//3/+f/9//3//f/9//3//f/9//3//f/9//3//f/9//3//f/9//3//f/9//3//f/9//3+UMY8QEiX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v3NTKfMcFiVXLTIpv3f/f/9//n//f/9//3//f/9//3//f/9//3//f/9//3//f/9//3//f/9//3//f/9//3//f/9//3//f/9//3//f/9//3//f/9//3//f/9/HWNZSvk92Tl2MTMpMSU3Rt93/3//f/9//n/+f/5//3//f/9//3//f/9//3//f/9//3//f/9//3//f/9//3//f/9//3//f/9/33tzLU4MEiF/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N1LXgxvDn0IJUxv3f/f/9//3//f/9//3//f/9//3//f/9//3//f/9//3//f/9//3//f/9//3//f/9//3//f/9//3//f/9//3//f/9//3//f/9//3//e5pStTUzJXgtOCl5MTUl8hzwHNxa33v/f/5//3/+f/9//3//f/9//3//f/9//3//f/9//3//f/9//3//f/9//3//f/9//3//f/97/39SKW4M0Rg/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28zJTUlWC3THFMp/3//f/9//3//f/9//3//f/9//3//f/9//3//f/9//3//f/9//3//f/9//3//f/9//3//f/9//3//f/9//3//f/9//3//f/9//383RlIp0RhWKTYlNiW5NXctEyGwFLU1/3/fe/9//n/+f/9//3//f/9//3//f/9//3//f/9//3//f/9//3//f/9//3//f/9//3//f/9//3tzLW8MsBSbUv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99//3//f/9/33c4RpYxFSFXLZcxOkqfc/9//3//f/9//3//f/9//3//f/9//3//f/9//3//f/9//3//f/9//3vfe/9//3//f/9//3/fe997f28/Y3tKGkLYOVUpVCXXOdxSn2//e/9//3//e/9//3//f/9//3//f/9//3//f/9//3/9XvAc0hgVIbAUzxhfa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2/cVhhClTEzJVQpMyV0LRhCm1L9Xn9v33v/f/9//3//f/9//3//f59zX2v9Xh1fu1J6SjpGW0YbQrk5dy14MXcxljG2NXpOP2f/f/9//3//f/9//3//f/9//3//f/9//3//f/9//3//f/9//3//f/9//3//e7xWdDEzKbU1X2v/f/9//n/+f/9//3//f/9//3//f/9//3//f/9//3//f/9//3//f/9//3//f/9//3/+f/9//3//f/9//3//f/9//3/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F5ZStY1dS00JTQldi3YORk+fE68UrxWu1b9Xv1a/lq9Vp1OO0IbQhs+GkLZObg1lzG4NZYxtzX4PfhBu1Z/b997/3//f/57/nv/f/9//3//f/9//3//f/9//3//f/9//3//f/9//3//f/9//3//e79z21pZTtxa33v/f/9//n/+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v/f/9//3//e59zvVK3NXYtlzF2LXUpdS2WMbY1+D3XOdg52Dn5Obg1mDF3LZgxlzH6QRpC+T0ZQntOvFYeY993/3//f/9//3//f/5//3//f/9//3//f/9//3//f/9//3//f/9//3//f/9//3//f/5//3//e/9/33vfe/9//3v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/f/9//3//f/9//3//f/9//3v/f/9/v3dfa9xSm057ShlCGT7YNdg1uDXZOdk5+z3ZObYxdCm2Mfc5vFY/Z39vX2ufb993/3//f/9//3v/f/9//3//f/9//3//f/9//3//f/9//3//f/9//3//f/9//3//f/9//3//f/9//nv/f/9//3//f/9//3v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15nWEaaTjZGXWv/f/9//3//f/9//3//f/9//3//f/9//3//f/9//3//f/9//3//f/9//3//f/9//3//f/9//3//f/9//3//f/9//3//f/9//3//f/9//3//f/9//3//f/9//3//f/9//3//f/9//3//f/9//3//f/9//3//f/9//3//f/9//3//f/9//3//f/9//3//f/9//3//f/9//3//f/5//3//f997+14TQpZO/3//f/9//3//f/9//3//f/9//3//f/9//3//f/9//3//f/9//3//f/9//3//f/9//3//f/9//3//f/9//3//f/9//3//f/9//3//f/9//3//f/9//3//f/9//3//f/9//3//f/9//3//f/9//3//f/9//3//f/9//3//f/9//3//f/9//3//f/9//3//f/9//3//f/9//3+cc3tv3nv/f/9//3//f/9//3//f/9//3//f/9//3//f/9//3//f/9//3//f/9//3//f/9//3//f/9//3//f/9//3//f/9//3//f/9//3//f/9//3//f/9//3//f/9//3//f/9//3//e1hGFz56Tv1enm//f/9//3//f/9//3//f/9//3//f/9//3//f/9//3//f/9//3//f/9//3//f/9//3//f/9//3//f/9//3//f/9//3//f/9//3//f/9//3//f/9//3//f/9//3//f/9//3//f/9//3//f/9//3//f/9//3//f/9//3//f/9//3//f/9//3//f/9//3//f/9//3//f/5//3/+f/9/33v/fx1j1DnyPX1v/3//f/9//3//f/9//3//f/9//3//f/9//3//f/9//3//f/9//3//f/9//3//f/9//3//f/9//3//f/9//3//f/9//3//f/9//3//f/9//3//f/9//3//f/9//3//f/9//3//f/9//3//f/9//3//f/9//3//f/9//3//f/9//3//f/9//3//f/9//3//f/9//3//f/9//3+cc3tv/3//f/9//3//f/9//3//f/9//3//f/9//3//f/9//3//f/9//3//f/9//3//f/9//3//f/9//3//f/9//3//f/9//3//f/9//3//f/9//3//f/9//3//f/9//3//f/9//39eZ7Qx1TW8Ur9z/3v/f/9//3//f/9//3//f/9//3//f/9//3//f/9//3//f/9//3//f/9//3//f/9//3//f/9//3//f/9//3//f/9//3//f/9//3//f/9//3//f/9//3//f/9//3//f/9//3//f/9//3//f/9//3//f/9//3//f/9//3//f/9//3//f/9//3//f/9//3//f/9//3/+f/9//X//f/9//3/fe9Y9US37Xv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uZTlMptzXdVv97/3//f/9//3//f/9//3//f/9//3//f/9//3//f/9//3//f/9//3//f/9//3//f/9//3//f/9//3//f/9//3//f/9//3//f/9//3//f/9//3//f/9//3//f/9//3//f/9//3//f/9//3//f/9//3//f/9//3//f/9//3//f/9//3//f/9//3//f/9//3//f/9//n/+f/5//3//e/9/33fdWnMtF0L/e/9/33v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VNZYt+T0fX997/3//f/9//3//f/9//3//f/9//3//f/9//3//f/9//3//f/9//3//f/9//3//f/9//3//f/9//3//f/9//3//f/9//3//f/9//3//f/9//3//f/9//3//f/9//3//f/9//3//f/9//3//f/9//3//f/9//3//f/9//3//f/9//3//f/9//3//f/9//3//f/9//3/+f/9//3//f39v3VqTLZMteU7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ULXYpXUYfX/9//3v/f/9//3//f/9//3//f/9//3//f/9//3//f/9//3//f/9//3//f/9//3//f/9//3//f/9//3//f/9//3//f/9//3//f/9//3//f/9//3//f/9//3//f/9//3//f/9//3//f/9//3//f/9//3//f/9//3//f/9//3//f/9//3//f/9//3//f/9//3//f/9//n//f997/3+fc/c9UikxJfU5PWP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29TJVYpXUY/Y/9//3//f/9//3//f/9//3//f/9//3//f/9//3//f/9//3//f/9//3//f/9//3//f/9//3//f/9//3//f/9//3//f/9//3//f/9//3//f/9//3//f/9//3//f/9//3//f/9//3//f/9//3//f/9//3//f/9//3//f/9//3//f/9//3//f/9//3//f/9//3//f/9//3//e/9/v3dbShIhdS0XPl9n/3v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3FYSHRUdGz4/Y/9//3//f/9//3//f/9//3//f/9//3//f/9//3//f/9//3//f/9//3//f/9//3//f/9//3//f/9//3//f/9//3//f/9//3//f/9//3//f/9//3//f/9//3//f/9//3//f/9//3//f/9//3//f/9//3//f/9//3//f/9//3//f/9//3//f/9//n//f/9//3//f/9/33e/d59zWUp1LZYxWkqfc993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97ekoSHTUh2TU/Y/9//3//f/9//3//f/9//3//f/9//3//f/9//3//f/9//3//f/9//3//f/9//3//f/9//3//f/9//3//f/9//3//f/9//3//f/9//3//f/9//3//f/9//3//f/9//3//f/9//3//f/9//3//f/9//3//f/9//3//f/9//3//f/9//3//f/9//3/+d/9//3//f99321Z6SlpG1jnWOf1e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97GD4THTUhuTX/Wv9//3//f/5//3//f/9//3//f/9//3//f/9//3//f/9//3//f/9//3//f/9//3//f/9//3//f/9//3//f/9//3//f/9//3//f/9//3//f/9//3//f/9//3//f/9//3//f/9//3//f/9//3//f/9//3//f/5//3//f/9//n//f/9//3//f/9//3//f/97v3P+WlpGlC2VLdY1vFJ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OUY0ITYhVylcRp9z33v/f/9//3//f/9//3//f/9//3//f/9//3//f/9//3//f/9//3//f/9//3//f/9//3//f/9//3//f/9//3//f/9//3//f/9//3//f/9//3//f/9//3//f/9//3//f/9//3//f/9//3//f/9//3//f/9//3//f/9//3//f/9//3//f/97v3M+Y/5aO0b6PZctuDH3OXlKv2//f/97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FJ1KVclNiFWKZxSXmf/f/9//3//f/9//3//f/9//3//f/9//3//f/9//3//f/9//3//f/9//3//f/9//3//f/9//3//f/9//3//f/9//3//f/9//3//f/9//3//f/9//3//f/9//3//f/9//3//f/9//3//f/9//3//f/9//3//f/9//3//f99333d+axxfWEoZQvk92TmZNfo9nk7/Xl5n/3//f913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2/XNZkxNyU2Jdg53Vqfc/9//3//f/9//3//f/9//3//f/9//3//f/9//3//f/9//3//f/9//3//f/9//3//f/9//3//f/9//3//f/9//3//f/9//3//f/9//3//f/9//3//f/9//3//f/9//3//f/9//3//f/9//3//f/9//3//f/9733t/az9j3lpcSrc1ljXXORpGXE58Tt5af2+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tZRpctNyVYKZkx+T1aSplSXWv/f/9/33v/f/9//3//f/9//3//f/9//3//f/9//3//f/9//3//f/9//3//f/9//3//f/9//3//f/9//3//f/9//3//f/9//3//f/9//3//f/9//3//f/9//3//f/9//3//f/9//3//f/9733ufcz9nm1I5Rtg52TnZOdo52D1aSpxSP2d/a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389Y/g9FCFZKVkpVylVKZUx9j28Vj9n33f/f/9//3//f/9//3//f/9//3//f/9//3//f/9//3//f/9//3//f/9//3//f/9//3//f/9//3//f/9//3//f/9//3//f/9//3//f/9//3//f/9//3//e/9//3v/f997f28eY91aek5aShlCGUL4Pfk9Gj5cSnxO/Vo+Z79z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v/f5tOMyUVITglFiFXKTQlNCV1Lfg9OUabUtxaXmffd/97/3v/f/9//3//f/9//3//f/9//3//f/9//3//f/9//3//f/9//3//f/9//3//f/9//3//f/9//3//f/9//3//e99333e/c59vXmdeZ9tWu1KbUntO+D3XOdg52Dm3NflBOkZaSnpK3Vo/Z59v33f/e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9//3//e59zFz64NVcpeC1XKVYlNSU2JVYpmC2XLbk1+Tl8SnxOvVbcVh5jX2efb39rf28/a19vf2+fc793/3/fe997/3//f793n3Nfa59zv3ffe79zv3N/a19nX2d/b19rH1+9Vr1SnE57Shg+GT46Qvk9+Tn5Odg12TnZORtCO0Y6RntO/l5eZ59z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5//n/+f/9//3//f/97X2sfYztGdSlVJVUldylWJVcpVyl4KVgpeS14Mbk1mDG3Nbc1+D0YQjlGGEL4Pfg9OUZaSrxWvFbdWv5eH2MfY91aWkoYQlpK3Va9UrxSWkYZQvg9GUIaQjtG+T3ZOdg1+jnZOdk1uDHaOdk1+Tn5ORo+GkJ8Tr1S/15/a79333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39ru1JZRlpGWkYZPrYxly13KXctVyl4LXgpeS14LZkxmDGYMXctuTWYMbk12TX5Odk5+j35Ofk9Gj47Rvk92Tm3Mfk5Gj4aPvo92TmXLbg1uTXZOdk12TW4Ndk1+TkbQhs+G0IaPnxOnE7dVh5bX2d/a993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ffd59vn28/Y7xSWUY5RhlCGkIaQtk5lzGXMZgxuDWYMbgxmDG5Ndo5+j36Ofo52TXYNZYt2DX5Ofo9+TkaPho+Gj4aPjxG+j35PRo+OkIaPjpGW0Z8SnxOvlbeWh9fH18/Y39rv2/fd/97/3v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99333e/d99333ffd19r/F67VrtWmlKbUnpOWkpaRntKe0q9Ur1SnE44QjlCekq8TptOm068Uv5a3VbdVt1a3VrcVh5fP2Nfa39vn2+fb79333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9//3//f/9//3//f/97/3//f/9//3//f/9//3/fe/97v3ffd79333ffd/97v3d/a15nv3O/c79zn2/fe/97/3vfd/9/33v/e/97/3//e/9//3//f/9//3//f/9//3//f/9//3/+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</Object>
  <Object Id="idInvalidSigLnImg">AQAAAGwAAAAAAAAAAAAAAP8AAAB/AAAAAAAAAAAAAABzGwAAtQ0AACBFTUYAAAEAmOQAAMk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LAgAAY4PpCv9/AAAKAAsAAAAAAARPGQv/fwAAIFxRNv9/AACIg+kK/38AAAAAAAAAAAAAIFxRNv9/AABJpXLymAAAAAAAAAAAAAAACQAAAAkAAAAAAAAAAAAAAEgAAAD+fwAAVCsZC/9/AAAAZzA1/38AACAtGQsAAAAAyNA7Nf9/AAAAAAAAAAAAAAAATzb/fwAAAAAAAAAAAAAAAAAAAAAAAAAAAAAAAAAAy7ONa3UzAAAAAAAAAAAAAHDOTo8LAgAAAAAAAAAAAABwzk6PCwIAAKincvKYAAAA9f///wAAAAAJAAAAAAAAAAAAAAAAAAAAzKZy8mR2AAgAAAAAJQAAAAwAAAABAAAAGAAAAAwAAAD/AAACEgAAAAwAAAABAAAAHgAAABgAAAAiAAAABAAAAHoAAAARAAAAJQAAAAwAAAABAAAAVAAAALQAAAAjAAAABAAAAHgAAAAQAAAAAQAAAFWV20FfQtt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JjlcvKYAAAAAAAe/wsCAAAAAAAAAAAAAKBWrTb/fwAACQAAAAkAAAAAAAAACwIAAGOD6Qr/fwAAwA8e/wsCAADADB7/CwIAAAjncvKYAAAAQAAAAAAAAAAKAAAAAAAAAB4AAAALAgAAQAAAAAAAAAAAZzA1/38AAAAAAAAAAAAAyNA7Nf9/AAAAAAAAAAAAAAAAAAAAAAAAAAAAAAAAAAAAAAAAAAAAAAAAAAAAAAAA+/KNa3UzAAAAAAAAAAAAADgAAAAAAAAAAAAAAAAAAABwzk6PCwIAAGDocvKYAAAAoNlPkAsCAAAHAAAAAAAAAAAAAAAAAAAAnOdy8m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e993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33u/d19r/l55Tvpafm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+f/5//n//f/9//3//f/9//3//f/9//3//f/9//3//e15rmlIYQvg9ljFSKZExuVa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+f/9//3//f/9//3//f/9//3//f/9//3//f/9//3//f/9//3//f/9//3//f/9//3//f/9//3//f/9//3//f/9//3//f/9//3//f/9//3//f/9//3//f/9//3//f/9//3//f/9//3//f/9//n//f/9//3//f/9//3/fe997/3//f/9//3//f/9//38/ZzhCMyVUKTUl9BwzJdU5+17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5//3//f/9//3//f/9//3//f/9//3//f/9//3//f/9//3//f/9//3//f/9//3//f/9//3//f/9//3//f/9//3//f/9//3//f/9//3//f/9//3//f/9//3//f/9//3//f/9//3//f/9//3//f/9//3//f59zn3MeYz5nXmu/d/97/3/fd39vvFL3ORIhEx01JTUlNSH4OR1f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39/b3lOOUoZQvg9OUabUt1a3Va8Uhg+tjF2LZctmC3YNbcxOkIfX/97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+f/9//3//f/9//3//f/9//3s+Z1EpMykTIRQlNCV1KXUtli11KTUlVim6NR0+XkqeTh9bf2e/b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//f/9//3//f/9//3//f/9//n//f/9//3//f/9//3//f/9//3+/d3ItEiE2KTcpVyk2JVYpNiU2JVcleS27MT5Cn04fX39nv3O/b/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WPaWr9z/3//f/9//3//f/9//3//f/9//3//f/9//3//f/9//3//f/9//3//f/9//3//f/9//3//f/9//3//f/9//3//f/9//3//f/9//3//f/9//3//f/9//3//f/5//n/+f/9//3//f/9//3/+f/5//3//f/Y9MykVJTcpFiU3JTclNyUWIXkpuzEePj5CXkZ9Rr1S/lYeX19nn3O/c/97/3v/f/9/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59z9T1xLV5r/3v/f/9//3//f/9//3//f/9//3//f/9//3//f/9//3//f/9//3//f/9//3//f/9//3//f/9//3//f/9//3//f/9//3//f/9//3//f/9//3//f/9//3//f/9//3//f/9//3//f/9//3/+f/1//3//f/1eGEKXNTYpVylXKVcpNyVYJXkpHj4/Qh4+2zn7Ofo5O0I6QpxOvVL+Wh9jX2ufb997v3P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fez9nlDFRKT9n/3//f/9//3//f/9//3//f/9//3//f/9//3//f/9//3//f/9//3//f/9//3//f/9//3//f/9//3//f/9//3//f/9//3//f/9//3//f/9//3//f/9//3//f/9//3//f/9//3//f/9//n/9f/5//3//e/9/f28fY3xSW0pbSrc1lzGXMbgxuTXaNZgtmTGYLZgtuTX7Pdk12DX5Pfg51zlaSpxS3VofYz9nf2ufc79z33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9333e/c79zv2//d99333ffd993v3O/c59vn3Ofb59zf29faz5nP2c+Z19nX2dfaz5jPmM+Y19rX2tfaz9nX2c+Z39rf2ufc59vv3Ofc59vXmcdX9xW3FrbVp9vv3O/cz5j/FodX39rf2+/c59vv3O/c997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33v/f/9//3//f/9//3v/f/9//3//f/9//3//f/97/3u/d793v3Pfd993/3v/e/9733ffd997/3//e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n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9//3//f/9//3//f/9//3//f/9//3//f/9//3//f/9//3//f/5//3/+f/9//3//f/9//3//f/9//3//f/9//3//f/9//3//f/9//3//f/9//3//f/9//3//f/9//3//f/9//3//f/9//3//f/9//3//f/9//n//f/5//3/+f/9//3//f/9//3//f/9//3//f/9//3//f/9//3//f/5//3/+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+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v3eZVnx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n//f/9//3//f/9//3//f/9//3//f/9//3//f/9//3//f/9//3//f/9//3//f/9//3//f/9//3//f/9/N0YuJbh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39vECWsGDx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n3N/b79333//f/9//3//f/9//3//f/9//3//f/9//3//f/9//3//f/9//3//f/9//3//f/9//3//f/9//3//f/9//3//f/9//3//f/9//3//f/9//3//f/9//n//f/9//3//f/9//n//f/9//3//f/9//n//f/9//3//f/9//3//f/9//3//f/9//3//f/9//3//f/9//3//f957/3//fxdGrhTvIJ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xjWU61OTlKXmv/f/9//3//f/9//3//f/9//3//f/9//3//f/9//3//f/9//3//f/9//3//f/9//3//f/9//3//f/9//3//f/9//3//f/1//3/+f/9/3nv/f/9//3//f/9//3//f/17/3//f/9//3//f/9//n/+f/9//3//f/9//3//f/9//3//f/9//3//f/9//3//f/9//3//f/9//3/ff7U5jhQyJ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xZC8SDRHPEgtDnff/9//3//f/9//3//f/9//3//f/9//3//f/9//3//f/9//3//f/9//3//f/9//3//f/9//3//f/9//3//f/9//3/+f/9//3//f/9//3//f/9//3//f/9//3//f/9/3nv/f/9//3//f/9//n//f/9//3//f/9//3//f/9//3//f/9//3//f/9//3//f/9//3//f/9//3/fe7U1bhAyJd97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5Qx0hw1KdIcUi1/b/9//3//f/9//3//f/9//3//f/9//3//f/9//3//f/9//3//f/9//3//f/9//3//f/9//3//f/9//3//f/9//3//f/5//3//f/9//3//f997n3MeY91a3Fo+Z59z/3//f/9//3//f/5//3//f/9//3//f/9//3//f/9//3//f/9//3//f/9//3//f/9//3//f/9//3//f5QxjxASJd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/c1Mp8xwWJVctMim/d/9//3/+f/9//3//f/9//3//f/9//3//f/9//3//f/9//3//f/9//3//f/9//3//f/9//3//f/9//3//f/9//3//f/9//3//f/9//38dY1lK+T3ZOXYxMykxJTdG33f/f/9//3/+f/5//n//f/9//3//f/9//3//f/9//3//f/9//3//f/9//3//f/9//3//f/9//3/fe3MtTgwSIX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c3UteDG8OfQglTG/d/9//3//f/9//3//f/9//3//f/9//3//f/9//3//f/9//3//f/9//3//f/9//3//f/9//3//f/9//3//f/9//3//f/9//3//f/97mlK1NTMleC04KXkxNSXyHPAc3Frfe/9//n//f/5//3//f/9//3//f/9//3//f/9//3//f/9//3//f/9//3//f/9//3//f/9//3v/f1IpbgzRGD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bzMlNSVYLdMcUyn/f/9//3//f/9//3//f/9//3//f/9//3//f/9//3//f/9//3//f/9//3//f/9//3//f/9//3//f/9//3//f/9//3//f/9//3//fzdGUinRGFYpNiU2Jbk1dy0TIbAUtTX/f997/3/+f/5//3//f/9//3//f/9//3//f/9//3//f/9//3//f/9//3//f/9//3//f/9//3//e3MtbwywFJtS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33//f/9//3/fdzhGljEVIVctlzE6Sp9z/3//f/9//3//f/9//3//f/9//3//f/9//3//f/9//3//f/9//3//e997/3//f/9//3//f99733t/bz9je0oaQtg5VSlUJdc53FKfb/97/3//f/97/3//f/9//3//f/9//3//f/9//3//f/1e8BzSGBUhsBTPGF9r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b9xWGEKVMTMlVCkzJXQtGEKbUv1ef2/fe/9//3//f/9//3//f/9/n3Nfa/1eHV+7UnpKOkZbRhtCuTl3LXgxdzGWMbY1ek4/Z/9//3//f/9//3//f/9//3//f/9//3//f/9//3//f/9//3//f/9//3//f/97vFZ0MTMptTVfa/9//3/+f/5//3//f/9//3//f/9//3//f/9//3//f/9//3//f/9//3//f/9//3//f/5//3//f/9//3//f/9/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8XllK1jV1LTQlNCV2Ldg5GT58TrxSvFa7Vv1e/Vr+Wr1WnU47QhtCGz4aQtk5uDWXMbg1ljG3Nfg9+EG7Vn9v33v/f/9//nv+e/9//3//f/9//3//f/9//3//f/9//3//f/9//3//f/9//3//f/97v3PbWllO3Frfe/9//3/+f/5//3//f/9//3/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e/9//3//f/97n3O9Urc1di2XMXYtdSl1LZYxtjX4Pdc52DnYOfk5uDWYMXctmDGXMfpBGkL5PRlCe068Vh5j33f/f/9//3//f/9//n//f/9//3//f/9//3//f/9//3//f/9//3//f/9//3//f/9//n//f/97/3/fe997/3//e/9//3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/9//3//f/9//3//f/9//3//e/9//3+/d19r3FKbTntKGUIZPtg12DW4Ndk52Tn7Pdk5tjF0KbYx9zm8Vj9nf29fa59v33f/f/9//3//e/9//3//f/9//3//f/9//3//f/9//3//f/9//3//f/9//3//f/9//3//f/9//3/+e/9//3//f/9//3/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mdYRppONkZda/9//3//f/9//3//f/9//3//f/9//3//f/9//3//f/9//3//f/9//3//f/9//3//f/9//3//f/9//3//f/9//3//f/9//3//f/9//3//f/9//3//f/9//3//f/9//3//f/9//3//f/9//3//f/9//3//f/9//3//f/9//3//f/9//3//f/9//3//f/9//3//f/9//3//f/9//n//f/9/33v7XhNClk7/f/9//3//f/9//3//f/9//3//f/9//3//f/9//3//f/9//3//f/9//3//f/9//3//f/9//3//f/9//3//f/9//3//f/9//3//f/9//3//f/9//3//f/9//3//f/9//3//f/9//3//f/9//3//f/9//3//f/9//3//f/9//3//f/9//3//f/9//3//f/9//3//f/9//3//f5xze2/ee/9//3//f/9//3//f/9//3//f/9//3//f/9//3//f/9//3//f/9//3//f/9//3//f/9//3//f/9//3//f/9//3//f/9//3//f/9//3//f/9//3//f/9//3//f/9//3//f/97WEYXPnpO/V6eb/9//3//f/9//3//f/9//3//f/9//3//f/9//3//f/9//3//f/9//3//f/9//3//f/9//3//f/9//3//f/9//3//f/9//3//f/9//3//f/9//3//f/9//3//f/9//3//f/9//3//f/9//3//f/9//3//f/9//3//f/9//3//f/9//3//f/9//3//f/9//3//f/9//n//f/5//3/fe/9/HWPUOfI9fW//f/9//3//f/9//3//f/9//3//f/9//3//f/9//3//f/9//3//f/9//3//f/9//3//f/9//3//f/9//3//f/9//3//f/9//3//f/9//3//f/9//3//f/9//3//f/9//3//f/9//3//f/9//3//f/9//3//f/9//3//f/9//3//f/9//3//f/9//3//f/9//3//f/9//3//f5xze2//f/9//3//f/9//3//f/9//3//f/9//3//f/9//3//f/9//3//f/9//3//f/9//3//f/9//3//f/9//3//f/9//3//f/9//3//f/9//3//f/9//3//f/9//3//f/9//3//f15ntDHVNbxSv3P/e/9//3//f/9//3//f/9//3//f/9//3//f/9//3//f/9//3//f/9//3//f/9//3//f/9//3//f/9//3//f/9//3//f/9//3//f/9//3//f/9//3//f/9//3//f/9//3//f/9//3//f/9//3//f/9//3//f/9//3//f/9//3//f/9//3//f/9//3//f/9//3//f/5//3/9f/9//3//f9971j1RLfte/3//f/9//3//f/9//3//f/9//3//f/9//3//f/9//3//f/9//3//f/9//3//f/9//3//f/9//3//f/9//3//f/9//3//f/9//3//f/9//3//f/9//3//f/9//3//f/9//3//f/9//3//f/9//3//f/9//3//f/9//3//f/9//3//f/9//3//f/9//3//f/9//3//f/9//3//f957/3//f/9//3//f/9//3//f/9//3//f/9//3//f/9//3//f/9//3//f/9//3//f/9//3//f/9//3//f/9//3//f/9//3//f/9//3//f/9//3//f/9//3//f/9//3//f/9//3//e5lOUym3Nd1W/3v/f/9//3//f/9//3//f/9//3//f/9//3//f/9//3//f/9//3//f/9//3//f/9//3//f/9//3//f/9//3//f/9//3//f/9//3//f/9//3//f/9//3//f/9//3//f/9//3//f/9//3//f/9//3//f/9//3//f/9//3//f/9//3//f/9//3//f/9//3//f/9//3/+f/5//n//f/97/3/fd91acy0XQv97/3/fe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9U1li35PR9f33v/f/9//3//f/9//3//f/9//3//f/9//3//f/9//3//f/9//3//f/9//3//f/9//3//f/9//3//f/9//3//f/9//3//f/9//3//f/9//3//f/9//3//f/9//3//f/9//3//f/9//3//f/9//3//f/9//3//f/9//3//f/9//3//f/9//3//f/9//3//f/9//3//f/5//3//f/9/f2/dWpMtky15Tv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5QtdildRh9f/3//e/9//3//f/9//3//f/9//3//f/9//3//f/9//3//f/9//3//f/9//3//f/9//3//f/9//3//f/9//3//f/9//3//f/9//3//f/9//3//f/9//3//f/9//3//f/9//3//f/9//3//f/9//3//f/9//3//f/9//3//f/9//3//f/9//3//f/9//3//f/9//3/+f/9/33v/f59z9z1SKTEl9Tk9Y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b1MlVildRj9j/3//f/9//3//f/9//3//f/9//3//f/9//3//f/9//3//f/9//3//f/9//3//f/9//3//f/9//3//f/9//3//f/9//3//f/9//3//f/9//3//f/9//3//f/9//3//f/9//3//f/9//3//f/9//3//f/9//3//f/9//3//f/9//3//f/9//3//f/9//3//f/9//3//f/97/3+/d1tKEiF1LRc+X2f/e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cVhIdFR0bPj9j/3//f/9//3//f/9//3//f/9//3//f/9//3//f/9//3//f/9//3//f/9//3//f/9//3//f/9//3//f/9//3//f/9//3//f/9//3//f/9//3//f/9//3//f/9//3//f/9//3//f/9//3//f/9//3//f/9//3//f/9//3//f/9//3//f/9//3/+f/9//3//f/9//3/fd793n3NZSnUtljFaSp9z33f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t6ShIdNSHZNT9j/3//f/9//3//f/9//3//f/9//3//f/9//3//f/9//3//f/9//3//f/9//3//f/9//3//f/9//3//f/9//3//f/9//3//f/9//3//f/9//3//f/9//3//f/9//3//f/9//3//f/9//3//f/9//3//f/9//3//f/9//3//f/9//3//f/9//3//f/53/3//f/9/33fbVnpKWkbWOdY5/V7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sYPhMdNSG5Nf9a/3//f/9//n//f/9//3//f/9//3//f/9//3//f/9//3//f/9//3//f/9//3//f/9//3//f/9//3//f/9//3//f/9//3//f/9//3//f/9//3//f/9//3//f/9//3//f/9//3//f/9//3//f/9//3//f/9//n//f/9//3/+f/9//3//f/9//3//f/9//3u/c/5aWkaULZUt1jW8Un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s5RjQhNiFXKVxGn3Pfe/9//3//f/9//3//f/9//3//f/9//3//f/9//3//f/9//3//f/9//3//f/9//3//f/9//3//f/9//3//f/9//3//f/9//3//f/9//3//f/9//3//f/9//3//f/9//3//f/9//3//f/9//3//f/9//3//f/9//3//f/9//3//f/9//3u/cz5j/lo7Rvo9ly24Mfc5eUq/b/9//3v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+8UnUpVyU2IVYpnFJeZ/9//3//f/9//3//f/9//3//f/9//3//f/9//3//f/9//3//f/9//3//f/9//3//f/9//3//f/9//3//f/9//3//f/9//3//f/9//3//f/9//3//f/9//3//f/9//3//f/9//3//f/9//3//f/9//3//f/9//3//f/9/33ffd35rHF9YShlC+T3ZOZk1+j2eTv9eXmf/f/9/3Xf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b9c1mTE3JTYl2DndWp9z/3//f/9//3//f/9//3//f/9//3//f/9//3//f/9//3//f/9//3//f/9//3//f/9//3//f/9//3//f/9//3//f/9//3//f/9//3//f/9//3//f/9//3//f/9//3//f/9//3//f/9//3//f/9//3//f/9//3vfe39rP2PeWlxKtzWWNdc5GkZcTnxO3lp/b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1lGly03JVgpmTH5PVpKmVJda/9//3/fe/9//3//f/9//3//f/9//3//f/9//3//f/9//3//f/9//3//f/9//3//f/9//3//f/9//3//f/9//3//f/9//3//f/9//3//f/9//3//f/9//3//f/9//3//f/9//3//f/9//3vfe59zP2ebUjlG2DnZOdk52jnYPVpKnFI/Z39r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1j+D0UIVkpWSlXKVUplTH2PbxWP2ffd/9//3//f/9//3//f/9//3//f/9//3//f/9//3//f/9//3//f/9//3//f/9//3//f/9//3//f/9//3//f/9//3//f/9//3//f/9//3//f/9//3//f/97/3//e/9/33t/bx5j3Vp6TlpKGUIZQvg9+T0aPlxKfE79Wj5nv3P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e/9/m04zJRUhOCUWIVcpNCU0JXUt+D05RptS3FpeZ993/3v/e/9//3//f/9//3//f/9//3//f/9//3//f/9//3//f/9//3//f/9//3//f/9//3//f/9//3//f/9//3//f/9733ffd79zn29eZ15n21a7UptSe074Pdc52DnYObc1+UE6RlpKekrdWj9nn2/fd/97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3//f/97n3MXPrg1Vyl4LVcpViU1JTYlVimYLZctuTX5OXxKfE69VtxWHmNfZ59vf2t/bz9rX29/b59zv3f/f99733v/f/9/v3efc19rn3O/d997v3O/c39rX2dfZ39vX2sfX71WvVKcTntKGD4ZPjpC+T35Ofk52DXZOdk5G0I7RjpGe07+Xl5nn3P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n/+f/5//3//f/9//3tfax9jO0Z1KVUlVSV3KVYlVylXKXgpWCl5LXgxuTWYMbc1tzX4PRhCOUYYQvg9+D05RlpKvFa8Vt1a/l4fYx9j3VpaShhCWkrdVr1SvFJaRhlC+D0ZQhpCO0b5Pdk52DX6Odk52TW4Mdo52TX5Ofk5Gj4aQnxOvVL/Xn9rv3f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f2u7UllGWkZaRhk+tjGXLXcpdy1XKXgteCl5LXgtmTGYMZgxdy25NZgxuTXZNfk52Tn6Pfk5+T0aPjtG+T3ZObcx+TkaPho++j3ZOZctuDW5Ndk52TXZNbg12TX5ORtCGz4bQho+fE6cTt1WHltfZ39r33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993n2+fbz9jvFJZRjlGGUIaQhpC2TmXMZcxmDG4NZgxuDGYMbk12jn6Pfo5+jnZNdg1li3YNfk5+j35ORo+Gj4aPho+PEb6Pfk9Gj46Qho+OkZbRnxKfE6+Vt5aH18fXz9jf2u/b993/3v/e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ffd79333ffd993X2v8XrtWu1aaUptSek5aSlpGe0p7Sr1SvVKcTjhCOUJ6SrxOm06bTrxS/lrdVt1W3VrdWtxWHl8/Y19rf2+fb59vv3ff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3//f/9//3//f/9//3v/f/9//3//f/9//3//f997/3u/d993v3ffd993/3u/d39rXme/c79zv3Ofb997/3v/e993/3/fe/97/3v/f/97/3//f/9//3//f/9//3//f/9//3//f/5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n//f/9//3//f/9//3//f/9//3//f/9//3//f/9//3//f/9//3//f/9//3//f/9//3//f/9//3//f/9//3/+f/9//n//f/9//3/+f/9//n//f/9//3//f/9//3//f/9//3//f/9//3//f/9//3//f/9//3//f/9//3//f/9//3//f/9//3//f/9//3//f/9//3//f/9//3//f/9//3//f/9//n//f/9//3//f/9//3//f/9//3//f/9//3//f/9//3//f/9//3//f/9//3//f/9//3//f0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ISAAAADAAAAAEAAAAeAAAAGAAAAAkAAABQAAAA9wAAAF0AAAAlAAAADAAAAAEAAABUAAAAbAAAAAoAAABQAAAAJwAAAFwAAAABAAAAVZXbQV9C20EKAAAAUAAAAAUAAABMAAAAAAAAAAAAAAAAAAAA//////////9YAAAASwBhAG0AYQBsAAAABgAAAAYAAAAJAAAABgAAAAM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420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Kamal Kumar Rathore {कमल कुमार राठौर}</cp:lastModifiedBy>
  <cp:revision>4</cp:revision>
  <cp:lastPrinted>2018-07-25T06:29:00Z</cp:lastPrinted>
  <dcterms:created xsi:type="dcterms:W3CDTF">2018-08-16T04:36:00Z</dcterms:created>
  <dcterms:modified xsi:type="dcterms:W3CDTF">2018-11-26T05:44:00Z</dcterms:modified>
</cp:coreProperties>
</file>